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3B" w:rsidRDefault="00D30A9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>
        <w:rPr>
          <w:color w:val="000000"/>
          <w:sz w:val="27"/>
          <w:szCs w:val="27"/>
          <w:shd w:val="clear" w:color="auto" w:fill="FFFFFF"/>
          <w:lang w:val="bg-BG"/>
        </w:rPr>
        <w:t>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горива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моторни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превозни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средства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нуждите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” ООД – Русе в 2 ЛОТА </w:t>
      </w:r>
    </w:p>
    <w:p w:rsidR="0035453B" w:rsidRPr="0035453B" w:rsidRDefault="00D30A9E">
      <w:pPr>
        <w:rPr>
          <w:color w:val="000000"/>
          <w:sz w:val="24"/>
          <w:szCs w:val="24"/>
          <w:shd w:val="clear" w:color="auto" w:fill="FFFFFF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1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гр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. Русе </w:t>
      </w:r>
    </w:p>
    <w:p w:rsidR="00FA4416" w:rsidRPr="0035453B" w:rsidRDefault="00D30A9E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2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районите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ВиК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” ООД – </w:t>
      </w:r>
      <w:proofErr w:type="gramStart"/>
      <w:r w:rsidRPr="0035453B">
        <w:rPr>
          <w:color w:val="000000"/>
          <w:sz w:val="24"/>
          <w:szCs w:val="24"/>
          <w:shd w:val="clear" w:color="auto" w:fill="FFFFFF"/>
        </w:rPr>
        <w:t>Русе :</w:t>
      </w:r>
      <w:proofErr w:type="gram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Сливо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поле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село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Ветово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Щръклево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Иваново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Две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могили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Бяла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Борово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Ценово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D30A9E" w:rsidTr="00D315A8"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D30A9E" w:rsidRPr="00977E11" w:rsidTr="00D315A8">
        <w:tc>
          <w:tcPr>
            <w:tcW w:w="1850" w:type="dxa"/>
          </w:tcPr>
          <w:p w:rsidR="00D30A9E" w:rsidRPr="0035453B" w:rsidRDefault="0035453B" w:rsidP="00D315A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БД №1840</w:t>
            </w:r>
          </w:p>
        </w:tc>
        <w:tc>
          <w:tcPr>
            <w:tcW w:w="1850" w:type="dxa"/>
          </w:tcPr>
          <w:p w:rsidR="00D30A9E" w:rsidRPr="00977E11" w:rsidRDefault="0035453B" w:rsidP="00D315A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27..01.2015</w:t>
            </w:r>
            <w:r w:rsidR="00977E11"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1850" w:type="dxa"/>
          </w:tcPr>
          <w:p w:rsidR="00D30A9E" w:rsidRPr="00977E11" w:rsidRDefault="0035453B" w:rsidP="00D315A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1 - </w:t>
            </w:r>
            <w:r w:rsidR="00977E11" w:rsidRPr="00977E11">
              <w:rPr>
                <w:color w:val="000000"/>
                <w:sz w:val="20"/>
                <w:szCs w:val="20"/>
                <w:shd w:val="clear" w:color="auto" w:fill="FFFFFF"/>
              </w:rPr>
              <w:t>"БЕНТ ОЙЛ"- АД</w:t>
            </w:r>
          </w:p>
        </w:tc>
        <w:tc>
          <w:tcPr>
            <w:tcW w:w="1850" w:type="dxa"/>
          </w:tcPr>
          <w:p w:rsidR="00D30A9E" w:rsidRPr="00977E11" w:rsidRDefault="00977E11" w:rsidP="00D315A8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D30A9E" w:rsidRPr="0035453B" w:rsidRDefault="0035453B" w:rsidP="00D315A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D30A9E" w:rsidRPr="00977E11" w:rsidRDefault="009026DA" w:rsidP="00D315A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850" w:type="dxa"/>
          </w:tcPr>
          <w:p w:rsidR="00D30A9E" w:rsidRPr="00130135" w:rsidRDefault="00130135" w:rsidP="00D31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15 661.32</w:t>
            </w:r>
          </w:p>
        </w:tc>
      </w:tr>
      <w:tr w:rsidR="00977E11" w:rsidRPr="00977E11" w:rsidTr="00D315A8">
        <w:tc>
          <w:tcPr>
            <w:tcW w:w="1850" w:type="dxa"/>
          </w:tcPr>
          <w:p w:rsidR="00977E11" w:rsidRPr="0035453B" w:rsidRDefault="0035453B" w:rsidP="00977E1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БД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№1841</w:t>
            </w:r>
          </w:p>
        </w:tc>
        <w:tc>
          <w:tcPr>
            <w:tcW w:w="1850" w:type="dxa"/>
          </w:tcPr>
          <w:p w:rsidR="00977E11" w:rsidRPr="00977E11" w:rsidRDefault="0035453B" w:rsidP="00977E1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27.01.2015</w:t>
            </w:r>
            <w:r w:rsidR="00977E11"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1850" w:type="dxa"/>
          </w:tcPr>
          <w:p w:rsidR="00977E11" w:rsidRPr="00977E11" w:rsidRDefault="0035453B" w:rsidP="00977E1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2 - </w:t>
            </w:r>
            <w:r w:rsidR="00977E11" w:rsidRPr="00977E11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="00977E11" w:rsidRPr="00977E11">
              <w:rPr>
                <w:color w:val="000000"/>
                <w:sz w:val="20"/>
                <w:szCs w:val="20"/>
                <w:shd w:val="clear" w:color="auto" w:fill="FFFFFF"/>
              </w:rPr>
              <w:t>Петрол</w:t>
            </w:r>
            <w:proofErr w:type="spellEnd"/>
            <w:r w:rsidR="00977E11" w:rsidRPr="00977E11">
              <w:rPr>
                <w:color w:val="000000"/>
                <w:sz w:val="20"/>
                <w:szCs w:val="20"/>
                <w:shd w:val="clear" w:color="auto" w:fill="FFFFFF"/>
              </w:rPr>
              <w:t>"-АД</w:t>
            </w:r>
          </w:p>
        </w:tc>
        <w:tc>
          <w:tcPr>
            <w:tcW w:w="1850" w:type="dxa"/>
          </w:tcPr>
          <w:p w:rsidR="00977E11" w:rsidRPr="00977E11" w:rsidRDefault="00977E11" w:rsidP="00977E11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977E11" w:rsidRPr="0035453B" w:rsidRDefault="0035453B" w:rsidP="00977E1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977E11" w:rsidRPr="00977E11" w:rsidRDefault="009026DA" w:rsidP="00977E11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850" w:type="dxa"/>
          </w:tcPr>
          <w:p w:rsidR="00977E11" w:rsidRPr="00130135" w:rsidRDefault="00130135" w:rsidP="00977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13 709.77</w:t>
            </w:r>
            <w:bookmarkStart w:id="0" w:name="_GoBack"/>
            <w:bookmarkEnd w:id="0"/>
          </w:p>
        </w:tc>
      </w:tr>
    </w:tbl>
    <w:p w:rsidR="00D30A9E" w:rsidRPr="00977E11" w:rsidRDefault="00D30A9E">
      <w:pPr>
        <w:rPr>
          <w:color w:val="000000"/>
          <w:sz w:val="20"/>
          <w:szCs w:val="20"/>
          <w:shd w:val="clear" w:color="auto" w:fill="FFFFFF"/>
          <w:lang w:val="bg-BG"/>
        </w:rPr>
      </w:pPr>
    </w:p>
    <w:p w:rsidR="00D30A9E" w:rsidRPr="00D30A9E" w:rsidRDefault="00D30A9E">
      <w:pPr>
        <w:rPr>
          <w:lang w:val="bg-BG"/>
        </w:rPr>
      </w:pPr>
    </w:p>
    <w:sectPr w:rsidR="00D30A9E" w:rsidRPr="00D30A9E" w:rsidSect="00D30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9E"/>
    <w:rsid w:val="00130135"/>
    <w:rsid w:val="0035453B"/>
    <w:rsid w:val="005032B0"/>
    <w:rsid w:val="00515839"/>
    <w:rsid w:val="005A1A3B"/>
    <w:rsid w:val="007D69D2"/>
    <w:rsid w:val="008D01C2"/>
    <w:rsid w:val="009026DA"/>
    <w:rsid w:val="00977E11"/>
    <w:rsid w:val="00BE5316"/>
    <w:rsid w:val="00D30A9E"/>
    <w:rsid w:val="00E35298"/>
    <w:rsid w:val="00FA4416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C0FCA-0EDD-4C02-ADC5-EA4E514A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16</cp:revision>
  <dcterms:created xsi:type="dcterms:W3CDTF">2014-11-19T11:18:00Z</dcterms:created>
  <dcterms:modified xsi:type="dcterms:W3CDTF">2015-04-16T05:21:00Z</dcterms:modified>
</cp:coreProperties>
</file>