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BC321A" w:rsidTr="00BC321A">
        <w:tc>
          <w:tcPr>
            <w:tcW w:w="1850" w:type="dxa"/>
          </w:tcPr>
          <w:p w:rsidR="00BC321A" w:rsidRPr="00473F5B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</w:p>
        </w:tc>
        <w:tc>
          <w:tcPr>
            <w:tcW w:w="1850" w:type="dxa"/>
          </w:tcPr>
          <w:p w:rsidR="00BC321A" w:rsidRDefault="00BC321A" w:rsidP="00BC321A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BC321A" w:rsidRPr="00A1011A" w:rsidTr="00BC321A">
        <w:tc>
          <w:tcPr>
            <w:tcW w:w="1850" w:type="dxa"/>
          </w:tcPr>
          <w:p w:rsidR="00BC321A" w:rsidRPr="00137526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27.06.2014г.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„АРГИРА“ООД-Ст. ЗАГОРА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ДОСТАВКА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ДО 66 000</w:t>
            </w:r>
          </w:p>
        </w:tc>
        <w:tc>
          <w:tcPr>
            <w:tcW w:w="1850" w:type="dxa"/>
          </w:tcPr>
          <w:p w:rsidR="00BC321A" w:rsidRPr="0030023B" w:rsidRDefault="00BC321A" w:rsidP="00BC321A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ОКТОМВРИ</w:t>
            </w:r>
          </w:p>
        </w:tc>
        <w:tc>
          <w:tcPr>
            <w:tcW w:w="1850" w:type="dxa"/>
          </w:tcPr>
          <w:p w:rsidR="00BC321A" w:rsidRPr="001D3C8F" w:rsidRDefault="001D3C8F" w:rsidP="00BC32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483.28</w:t>
            </w:r>
            <w:bookmarkStart w:id="0" w:name="_GoBack"/>
            <w:bookmarkEnd w:id="0"/>
          </w:p>
        </w:tc>
      </w:tr>
    </w:tbl>
    <w:p w:rsidR="00596C59" w:rsidRPr="00BC321A" w:rsidRDefault="00BC321A" w:rsidP="00BC321A">
      <w:pPr>
        <w:jc w:val="center"/>
        <w:rPr>
          <w:sz w:val="28"/>
          <w:szCs w:val="28"/>
          <w:lang w:val="bg-BG"/>
        </w:rPr>
      </w:pPr>
      <w:r w:rsidRPr="00BC321A">
        <w:rPr>
          <w:sz w:val="28"/>
          <w:szCs w:val="28"/>
          <w:lang w:val="bg-BG"/>
        </w:rPr>
        <w:t xml:space="preserve"> „ДОСТАВКА НА КРЕПЕЖНИ ЕЛЕМЕНТИ“</w:t>
      </w:r>
    </w:p>
    <w:sectPr w:rsidR="00596C59" w:rsidRPr="00BC321A" w:rsidSect="00BC32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1A"/>
    <w:rsid w:val="001D3C8F"/>
    <w:rsid w:val="00596C59"/>
    <w:rsid w:val="00BC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AFB8E-F2CD-48B5-A861-E3B0377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2</cp:revision>
  <dcterms:created xsi:type="dcterms:W3CDTF">2014-11-20T06:38:00Z</dcterms:created>
  <dcterms:modified xsi:type="dcterms:W3CDTF">2014-11-20T14:04:00Z</dcterms:modified>
</cp:coreProperties>
</file>