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DD5A32" w:rsidRPr="00977E11" w:rsidTr="00B461CE">
        <w:tc>
          <w:tcPr>
            <w:tcW w:w="1850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D5A32" w:rsidRDefault="00F36F97" w:rsidP="00DD5A32">
            <w:pPr>
              <w:jc w:val="center"/>
            </w:pPr>
            <w:r>
              <w:rPr>
                <w:lang w:val="bg-BG"/>
              </w:rPr>
              <w:t>МАРТ</w:t>
            </w:r>
          </w:p>
        </w:tc>
        <w:tc>
          <w:tcPr>
            <w:tcW w:w="1850" w:type="dxa"/>
          </w:tcPr>
          <w:p w:rsidR="00DD5A32" w:rsidRPr="00AE4ED3" w:rsidRDefault="00AE4ED3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13 422.54</w:t>
            </w:r>
          </w:p>
        </w:tc>
      </w:tr>
      <w:tr w:rsidR="00DD5A32" w:rsidRPr="00977E11" w:rsidTr="00B461CE">
        <w:tc>
          <w:tcPr>
            <w:tcW w:w="1850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43" w:type="dxa"/>
          </w:tcPr>
          <w:p w:rsidR="00DD5A32" w:rsidRPr="00977E11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458" w:type="dxa"/>
          </w:tcPr>
          <w:p w:rsidR="00DD5A32" w:rsidRPr="0035453B" w:rsidRDefault="00DD5A32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D5A32" w:rsidRDefault="00F36F97" w:rsidP="00DD5A32">
            <w:pPr>
              <w:jc w:val="center"/>
            </w:pPr>
            <w:r>
              <w:rPr>
                <w:lang w:val="bg-BG"/>
              </w:rPr>
              <w:t>МАРТ</w:t>
            </w:r>
          </w:p>
        </w:tc>
        <w:tc>
          <w:tcPr>
            <w:tcW w:w="1850" w:type="dxa"/>
          </w:tcPr>
          <w:p w:rsidR="00DD5A32" w:rsidRPr="00AE4ED3" w:rsidRDefault="00AE4ED3" w:rsidP="00DD5A32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11 796.69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AE4ED3"/>
    <w:rsid w:val="00B43F3B"/>
    <w:rsid w:val="00B461CE"/>
    <w:rsid w:val="00BA7CC5"/>
    <w:rsid w:val="00BE3DBE"/>
    <w:rsid w:val="00BE5316"/>
    <w:rsid w:val="00D30A9E"/>
    <w:rsid w:val="00D517FB"/>
    <w:rsid w:val="00DD5A32"/>
    <w:rsid w:val="00E35298"/>
    <w:rsid w:val="00F36F97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50</cp:revision>
  <dcterms:created xsi:type="dcterms:W3CDTF">2014-11-19T11:18:00Z</dcterms:created>
  <dcterms:modified xsi:type="dcterms:W3CDTF">2016-04-15T11:03:00Z</dcterms:modified>
</cp:coreProperties>
</file>