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  <w:gridCol w:w="1850"/>
        <w:gridCol w:w="1850"/>
      </w:tblGrid>
      <w:tr w:rsidR="00D30A9E" w:rsidTr="00D315A8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41297F" w:rsidRPr="00977E11" w:rsidTr="00D315A8">
        <w:tc>
          <w:tcPr>
            <w:tcW w:w="1850" w:type="dxa"/>
          </w:tcPr>
          <w:p w:rsidR="0041297F" w:rsidRPr="0035453B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50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41297F" w:rsidRPr="0035453B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1297F" w:rsidRDefault="0041297F" w:rsidP="0041297F">
            <w:pPr>
              <w:jc w:val="center"/>
            </w:pPr>
            <w:r w:rsidRPr="008C3D3C">
              <w:rPr>
                <w:sz w:val="20"/>
                <w:szCs w:val="20"/>
                <w:lang w:val="bg-BG"/>
              </w:rPr>
              <w:t>АВГУСТ</w:t>
            </w:r>
          </w:p>
        </w:tc>
        <w:tc>
          <w:tcPr>
            <w:tcW w:w="1850" w:type="dxa"/>
          </w:tcPr>
          <w:p w:rsidR="0041297F" w:rsidRPr="0041297F" w:rsidRDefault="0041297F" w:rsidP="004129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22 039.86</w:t>
            </w:r>
          </w:p>
        </w:tc>
      </w:tr>
      <w:tr w:rsidR="0041297F" w:rsidRPr="00977E11" w:rsidTr="00D315A8">
        <w:tc>
          <w:tcPr>
            <w:tcW w:w="1850" w:type="dxa"/>
          </w:tcPr>
          <w:p w:rsidR="0041297F" w:rsidRPr="0035453B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50" w:type="dxa"/>
          </w:tcPr>
          <w:p w:rsidR="0041297F" w:rsidRPr="00977E11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41297F" w:rsidRPr="0035453B" w:rsidRDefault="0041297F" w:rsidP="0041297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41297F" w:rsidRDefault="0041297F" w:rsidP="0041297F">
            <w:pPr>
              <w:jc w:val="center"/>
            </w:pPr>
            <w:r w:rsidRPr="008C3D3C">
              <w:rPr>
                <w:sz w:val="20"/>
                <w:szCs w:val="20"/>
                <w:lang w:val="bg-BG"/>
              </w:rPr>
              <w:t>АВГУСТ</w:t>
            </w:r>
          </w:p>
        </w:tc>
        <w:tc>
          <w:tcPr>
            <w:tcW w:w="1850" w:type="dxa"/>
          </w:tcPr>
          <w:p w:rsidR="0041297F" w:rsidRPr="0041297F" w:rsidRDefault="0041297F" w:rsidP="0041297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21 487.55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130135"/>
    <w:rsid w:val="00261F43"/>
    <w:rsid w:val="0035453B"/>
    <w:rsid w:val="0041297F"/>
    <w:rsid w:val="004273B7"/>
    <w:rsid w:val="005032B0"/>
    <w:rsid w:val="00515839"/>
    <w:rsid w:val="005A1A3B"/>
    <w:rsid w:val="007D69D2"/>
    <w:rsid w:val="008060B7"/>
    <w:rsid w:val="008D01C2"/>
    <w:rsid w:val="009026DA"/>
    <w:rsid w:val="00977E11"/>
    <w:rsid w:val="009D0F8F"/>
    <w:rsid w:val="00BA7CC5"/>
    <w:rsid w:val="00BE5316"/>
    <w:rsid w:val="00D30A9E"/>
    <w:rsid w:val="00E35298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29</cp:revision>
  <dcterms:created xsi:type="dcterms:W3CDTF">2014-11-19T11:18:00Z</dcterms:created>
  <dcterms:modified xsi:type="dcterms:W3CDTF">2015-09-10T06:16:00Z</dcterms:modified>
</cp:coreProperties>
</file>