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53B" w:rsidRDefault="00D30A9E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   </w:t>
      </w:r>
      <w:r>
        <w:rPr>
          <w:color w:val="000000"/>
          <w:sz w:val="27"/>
          <w:szCs w:val="27"/>
          <w:shd w:val="clear" w:color="auto" w:fill="FFFFFF"/>
          <w:lang w:val="bg-BG"/>
        </w:rPr>
        <w:t>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Доставка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горива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моторни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превозни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средства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нуждите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ВиК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” ООД – Русе в 2 ЛОТА </w:t>
      </w:r>
    </w:p>
    <w:p w:rsidR="0035453B" w:rsidRPr="0035453B" w:rsidRDefault="00D30A9E">
      <w:pPr>
        <w:rPr>
          <w:color w:val="000000"/>
          <w:sz w:val="24"/>
          <w:szCs w:val="24"/>
          <w:shd w:val="clear" w:color="auto" w:fill="FFFFFF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1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гр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. Русе </w:t>
      </w:r>
    </w:p>
    <w:p w:rsidR="00FA4416" w:rsidRPr="0035453B" w:rsidRDefault="00D30A9E">
      <w:pPr>
        <w:rPr>
          <w:color w:val="000000"/>
          <w:sz w:val="24"/>
          <w:szCs w:val="24"/>
          <w:shd w:val="clear" w:color="auto" w:fill="FFFFFF"/>
          <w:lang w:val="bg-BG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2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районите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„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ВиК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” ООД – </w:t>
      </w:r>
      <w:proofErr w:type="gramStart"/>
      <w:r w:rsidRPr="0035453B">
        <w:rPr>
          <w:color w:val="000000"/>
          <w:sz w:val="24"/>
          <w:szCs w:val="24"/>
          <w:shd w:val="clear" w:color="auto" w:fill="FFFFFF"/>
        </w:rPr>
        <w:t>Русе :</w:t>
      </w:r>
      <w:proofErr w:type="gram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Сливо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поле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село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Ветово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Щръклево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Иваново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Две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могили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Бяла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Борово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Ценово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  <w:lang w:val="bg-BG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1850"/>
        <w:gridCol w:w="1850"/>
        <w:gridCol w:w="1850"/>
        <w:gridCol w:w="1850"/>
        <w:gridCol w:w="1850"/>
        <w:gridCol w:w="1850"/>
      </w:tblGrid>
      <w:tr w:rsidR="00D30A9E" w:rsidTr="00D315A8"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ДОГОВОР №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ДАТА НА СКЛЮЧВАНЕ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КОНТРАГЕНТ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ПРЕДМЕТ НА ДОГОВОРА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ПЛАЩАНЕ ЗА МЕСЕЦ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</w:tr>
      <w:tr w:rsidR="004273B7" w:rsidRPr="00977E11" w:rsidTr="00D315A8">
        <w:tc>
          <w:tcPr>
            <w:tcW w:w="1850" w:type="dxa"/>
          </w:tcPr>
          <w:p w:rsidR="004273B7" w:rsidRPr="0035453B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БД №1840</w:t>
            </w:r>
          </w:p>
        </w:tc>
        <w:tc>
          <w:tcPr>
            <w:tcW w:w="1850" w:type="dxa"/>
          </w:tcPr>
          <w:p w:rsidR="004273B7" w:rsidRPr="00977E11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1850" w:type="dxa"/>
          </w:tcPr>
          <w:p w:rsidR="004273B7" w:rsidRPr="00977E11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1 -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"БЕНТ ОЙЛ"- АД</w:t>
            </w:r>
          </w:p>
        </w:tc>
        <w:tc>
          <w:tcPr>
            <w:tcW w:w="1850" w:type="dxa"/>
          </w:tcPr>
          <w:p w:rsidR="004273B7" w:rsidRPr="00977E11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850" w:type="dxa"/>
          </w:tcPr>
          <w:p w:rsidR="004273B7" w:rsidRPr="0035453B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4273B7" w:rsidRPr="008060B7" w:rsidRDefault="00BA7CC5" w:rsidP="004273B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ЮЛ</w:t>
            </w:r>
            <w:r w:rsidR="008060B7">
              <w:rPr>
                <w:lang w:val="bg-BG"/>
              </w:rPr>
              <w:t>И</w:t>
            </w:r>
          </w:p>
        </w:tc>
        <w:tc>
          <w:tcPr>
            <w:tcW w:w="1850" w:type="dxa"/>
          </w:tcPr>
          <w:p w:rsidR="004273B7" w:rsidRPr="00BA7CC5" w:rsidRDefault="00BA7CC5" w:rsidP="004273B7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25 095.70</w:t>
            </w:r>
          </w:p>
        </w:tc>
      </w:tr>
      <w:tr w:rsidR="004273B7" w:rsidRPr="00977E11" w:rsidTr="00D315A8">
        <w:tc>
          <w:tcPr>
            <w:tcW w:w="1850" w:type="dxa"/>
          </w:tcPr>
          <w:p w:rsidR="004273B7" w:rsidRPr="0035453B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БД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№1841</w:t>
            </w:r>
          </w:p>
        </w:tc>
        <w:tc>
          <w:tcPr>
            <w:tcW w:w="1850" w:type="dxa"/>
          </w:tcPr>
          <w:p w:rsidR="004273B7" w:rsidRPr="00977E11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1850" w:type="dxa"/>
          </w:tcPr>
          <w:p w:rsidR="004273B7" w:rsidRPr="00977E11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2 -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</w:t>
            </w: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Петрол</w:t>
            </w:r>
            <w:proofErr w:type="spellEnd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"-АД</w:t>
            </w:r>
          </w:p>
        </w:tc>
        <w:tc>
          <w:tcPr>
            <w:tcW w:w="1850" w:type="dxa"/>
          </w:tcPr>
          <w:p w:rsidR="004273B7" w:rsidRPr="00977E11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850" w:type="dxa"/>
          </w:tcPr>
          <w:p w:rsidR="004273B7" w:rsidRPr="0035453B" w:rsidRDefault="004273B7" w:rsidP="004273B7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4273B7" w:rsidRPr="008060B7" w:rsidRDefault="00BA7CC5" w:rsidP="004273B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ЮЛ</w:t>
            </w:r>
            <w:r w:rsidR="008060B7">
              <w:rPr>
                <w:lang w:val="bg-BG"/>
              </w:rPr>
              <w:t>И</w:t>
            </w:r>
          </w:p>
        </w:tc>
        <w:tc>
          <w:tcPr>
            <w:tcW w:w="1850" w:type="dxa"/>
          </w:tcPr>
          <w:p w:rsidR="004273B7" w:rsidRPr="00BA7CC5" w:rsidRDefault="00BA7CC5" w:rsidP="004273B7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17 855.87</w:t>
            </w:r>
            <w:bookmarkStart w:id="0" w:name="_GoBack"/>
            <w:bookmarkEnd w:id="0"/>
          </w:p>
        </w:tc>
      </w:tr>
    </w:tbl>
    <w:p w:rsidR="00D30A9E" w:rsidRPr="00977E11" w:rsidRDefault="00D30A9E">
      <w:pPr>
        <w:rPr>
          <w:color w:val="000000"/>
          <w:sz w:val="20"/>
          <w:szCs w:val="20"/>
          <w:shd w:val="clear" w:color="auto" w:fill="FFFFFF"/>
          <w:lang w:val="bg-BG"/>
        </w:rPr>
      </w:pPr>
    </w:p>
    <w:p w:rsidR="00D30A9E" w:rsidRPr="00D30A9E" w:rsidRDefault="00D30A9E">
      <w:pPr>
        <w:rPr>
          <w:lang w:val="bg-BG"/>
        </w:rPr>
      </w:pPr>
    </w:p>
    <w:sectPr w:rsidR="00D30A9E" w:rsidRPr="00D30A9E" w:rsidSect="00D30A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9E"/>
    <w:rsid w:val="00130135"/>
    <w:rsid w:val="00261F43"/>
    <w:rsid w:val="0035453B"/>
    <w:rsid w:val="004273B7"/>
    <w:rsid w:val="005032B0"/>
    <w:rsid w:val="00515839"/>
    <w:rsid w:val="005A1A3B"/>
    <w:rsid w:val="007D69D2"/>
    <w:rsid w:val="008060B7"/>
    <w:rsid w:val="008D01C2"/>
    <w:rsid w:val="009026DA"/>
    <w:rsid w:val="00977E11"/>
    <w:rsid w:val="009D0F8F"/>
    <w:rsid w:val="00BA7CC5"/>
    <w:rsid w:val="00BE5316"/>
    <w:rsid w:val="00D30A9E"/>
    <w:rsid w:val="00E35298"/>
    <w:rsid w:val="00F45F26"/>
    <w:rsid w:val="00FA4416"/>
    <w:rsid w:val="00FB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ADC0FCA-0EDD-4C02-ADC5-EA4E514A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27</cp:revision>
  <dcterms:created xsi:type="dcterms:W3CDTF">2014-11-19T11:18:00Z</dcterms:created>
  <dcterms:modified xsi:type="dcterms:W3CDTF">2015-08-19T06:37:00Z</dcterms:modified>
</cp:coreProperties>
</file>