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D30A9E" w:rsidTr="00D315A8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4273B7" w:rsidRPr="00977E11" w:rsidTr="00D315A8"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273B7" w:rsidRDefault="004273B7" w:rsidP="004273B7">
            <w:pPr>
              <w:jc w:val="center"/>
            </w:pPr>
            <w:r w:rsidRPr="00C318DE">
              <w:rPr>
                <w:sz w:val="20"/>
                <w:szCs w:val="20"/>
                <w:lang w:val="bg-BG"/>
              </w:rPr>
              <w:t>МАЙ</w:t>
            </w:r>
          </w:p>
        </w:tc>
        <w:tc>
          <w:tcPr>
            <w:tcW w:w="1850" w:type="dxa"/>
          </w:tcPr>
          <w:p w:rsidR="004273B7" w:rsidRPr="00F45F26" w:rsidRDefault="009D0F8F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18 522.66</w:t>
            </w:r>
          </w:p>
        </w:tc>
      </w:tr>
      <w:tr w:rsidR="004273B7" w:rsidRPr="00977E11" w:rsidTr="00D315A8"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273B7" w:rsidRDefault="004273B7" w:rsidP="004273B7">
            <w:pPr>
              <w:jc w:val="center"/>
            </w:pPr>
            <w:r w:rsidRPr="00C318DE">
              <w:rPr>
                <w:sz w:val="20"/>
                <w:szCs w:val="20"/>
                <w:lang w:val="bg-BG"/>
              </w:rPr>
              <w:t>МАЙ</w:t>
            </w:r>
          </w:p>
        </w:tc>
        <w:tc>
          <w:tcPr>
            <w:tcW w:w="1850" w:type="dxa"/>
          </w:tcPr>
          <w:p w:rsidR="004273B7" w:rsidRPr="009D0F8F" w:rsidRDefault="009D0F8F" w:rsidP="00427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17 443.79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130135"/>
    <w:rsid w:val="0035453B"/>
    <w:rsid w:val="004273B7"/>
    <w:rsid w:val="005032B0"/>
    <w:rsid w:val="00515839"/>
    <w:rsid w:val="005A1A3B"/>
    <w:rsid w:val="007D69D2"/>
    <w:rsid w:val="008D01C2"/>
    <w:rsid w:val="009026DA"/>
    <w:rsid w:val="00977E11"/>
    <w:rsid w:val="009D0F8F"/>
    <w:rsid w:val="00BE5316"/>
    <w:rsid w:val="00D30A9E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21</cp:revision>
  <dcterms:created xsi:type="dcterms:W3CDTF">2014-11-19T11:18:00Z</dcterms:created>
  <dcterms:modified xsi:type="dcterms:W3CDTF">2015-06-09T12:32:00Z</dcterms:modified>
</cp:coreProperties>
</file>