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53B" w:rsidRDefault="00D30A9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</w:t>
      </w:r>
      <w:r>
        <w:rPr>
          <w:color w:val="000000"/>
          <w:sz w:val="27"/>
          <w:szCs w:val="27"/>
          <w:shd w:val="clear" w:color="auto" w:fill="FFFFFF"/>
          <w:lang w:val="bg-BG"/>
        </w:rPr>
        <w:t>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Доставка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горива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моторни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превозни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средства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за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нуждите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color w:val="000000"/>
          <w:sz w:val="27"/>
          <w:szCs w:val="27"/>
          <w:shd w:val="clear" w:color="auto" w:fill="FFFFFF"/>
        </w:rPr>
        <w:t>на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 „</w:t>
      </w:r>
      <w:proofErr w:type="spellStart"/>
      <w:r>
        <w:rPr>
          <w:color w:val="000000"/>
          <w:sz w:val="27"/>
          <w:szCs w:val="27"/>
          <w:shd w:val="clear" w:color="auto" w:fill="FFFFFF"/>
        </w:rPr>
        <w:t>ВиК</w:t>
      </w:r>
      <w:proofErr w:type="spellEnd"/>
      <w:r>
        <w:rPr>
          <w:color w:val="000000"/>
          <w:sz w:val="27"/>
          <w:szCs w:val="27"/>
          <w:shd w:val="clear" w:color="auto" w:fill="FFFFFF"/>
        </w:rPr>
        <w:t xml:space="preserve">” ООД – Русе в 2 ЛОТА </w:t>
      </w:r>
    </w:p>
    <w:p w:rsidR="0035453B" w:rsidRPr="0035453B" w:rsidRDefault="00D30A9E">
      <w:pPr>
        <w:rPr>
          <w:color w:val="000000"/>
          <w:sz w:val="24"/>
          <w:szCs w:val="24"/>
          <w:shd w:val="clear" w:color="auto" w:fill="FFFFFF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1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гр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. Русе </w:t>
      </w:r>
    </w:p>
    <w:p w:rsidR="00FA4416" w:rsidRPr="0035453B" w:rsidRDefault="00D30A9E">
      <w:pPr>
        <w:rPr>
          <w:color w:val="000000"/>
          <w:sz w:val="24"/>
          <w:szCs w:val="24"/>
          <w:shd w:val="clear" w:color="auto" w:fill="FFFFFF"/>
          <w:lang w:val="bg-BG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2 –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Доставка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територията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районите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„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ВиК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” ООД – </w:t>
      </w:r>
      <w:proofErr w:type="gramStart"/>
      <w:r w:rsidRPr="0035453B">
        <w:rPr>
          <w:color w:val="000000"/>
          <w:sz w:val="24"/>
          <w:szCs w:val="24"/>
          <w:shd w:val="clear" w:color="auto" w:fill="FFFFFF"/>
        </w:rPr>
        <w:t>Русе :</w:t>
      </w:r>
      <w:proofErr w:type="gram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Сливо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поле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село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Ветово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Щръклево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Иваново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Две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могили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Бяла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Борово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35453B">
        <w:rPr>
          <w:color w:val="000000"/>
          <w:sz w:val="24"/>
          <w:szCs w:val="24"/>
          <w:shd w:val="clear" w:color="auto" w:fill="FFFFFF"/>
        </w:rPr>
        <w:t>Ценово</w:t>
      </w:r>
      <w:proofErr w:type="spellEnd"/>
      <w:r w:rsidRPr="0035453B">
        <w:rPr>
          <w:color w:val="000000"/>
          <w:sz w:val="24"/>
          <w:szCs w:val="24"/>
          <w:shd w:val="clear" w:color="auto" w:fill="FFFFFF"/>
          <w:lang w:val="bg-BG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1850"/>
        <w:gridCol w:w="1850"/>
        <w:gridCol w:w="1850"/>
        <w:gridCol w:w="1850"/>
        <w:gridCol w:w="1850"/>
      </w:tblGrid>
      <w:tr w:rsidR="00D30A9E" w:rsidTr="00D315A8"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ДОГОВОР №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ДАТА НА СКЛЮЧВАНЕ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КОНТРАГЕНТ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ПРЕДМЕТ НА ДОГОВОРА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ПЛАЩАНЕ ЗА МЕСЕЦ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</w:tr>
      <w:tr w:rsidR="00D30A9E" w:rsidRPr="00977E11" w:rsidTr="00D315A8">
        <w:tc>
          <w:tcPr>
            <w:tcW w:w="1850" w:type="dxa"/>
          </w:tcPr>
          <w:p w:rsidR="00D30A9E" w:rsidRPr="0035453B" w:rsidRDefault="0035453B" w:rsidP="00D315A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БД №1840</w:t>
            </w:r>
          </w:p>
        </w:tc>
        <w:tc>
          <w:tcPr>
            <w:tcW w:w="1850" w:type="dxa"/>
          </w:tcPr>
          <w:p w:rsidR="00D30A9E" w:rsidRPr="00977E11" w:rsidRDefault="0035453B" w:rsidP="00D315A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27..01.2015</w:t>
            </w:r>
            <w:r w:rsidR="00977E11"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1850" w:type="dxa"/>
          </w:tcPr>
          <w:p w:rsidR="00D30A9E" w:rsidRPr="00977E11" w:rsidRDefault="0035453B" w:rsidP="00D315A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1 - </w:t>
            </w:r>
            <w:r w:rsidR="00977E11" w:rsidRPr="00977E11">
              <w:rPr>
                <w:color w:val="000000"/>
                <w:sz w:val="20"/>
                <w:szCs w:val="20"/>
                <w:shd w:val="clear" w:color="auto" w:fill="FFFFFF"/>
              </w:rPr>
              <w:t>"БЕНТ ОЙЛ"- АД</w:t>
            </w:r>
          </w:p>
        </w:tc>
        <w:tc>
          <w:tcPr>
            <w:tcW w:w="1850" w:type="dxa"/>
          </w:tcPr>
          <w:p w:rsidR="00D30A9E" w:rsidRPr="00977E11" w:rsidRDefault="00977E11" w:rsidP="00D315A8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850" w:type="dxa"/>
          </w:tcPr>
          <w:p w:rsidR="00D30A9E" w:rsidRPr="0035453B" w:rsidRDefault="0035453B" w:rsidP="00D315A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D30A9E" w:rsidRPr="00977E11" w:rsidRDefault="00F45F26" w:rsidP="00D315A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АПРИЛ</w:t>
            </w:r>
          </w:p>
        </w:tc>
        <w:tc>
          <w:tcPr>
            <w:tcW w:w="1850" w:type="dxa"/>
          </w:tcPr>
          <w:p w:rsidR="00D30A9E" w:rsidRPr="00F45F26" w:rsidRDefault="00F45F26" w:rsidP="00D315A8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18 584.19</w:t>
            </w:r>
          </w:p>
        </w:tc>
      </w:tr>
      <w:tr w:rsidR="00977E11" w:rsidRPr="00977E11" w:rsidTr="00D315A8">
        <w:tc>
          <w:tcPr>
            <w:tcW w:w="1850" w:type="dxa"/>
          </w:tcPr>
          <w:p w:rsidR="00977E11" w:rsidRPr="0035453B" w:rsidRDefault="0035453B" w:rsidP="00977E1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БД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№1841</w:t>
            </w:r>
          </w:p>
        </w:tc>
        <w:tc>
          <w:tcPr>
            <w:tcW w:w="1850" w:type="dxa"/>
          </w:tcPr>
          <w:p w:rsidR="00977E11" w:rsidRPr="00977E11" w:rsidRDefault="0035453B" w:rsidP="00977E1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27.01.2015</w:t>
            </w:r>
            <w:r w:rsidR="00977E11"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1850" w:type="dxa"/>
          </w:tcPr>
          <w:p w:rsidR="00977E11" w:rsidRPr="00977E11" w:rsidRDefault="0035453B" w:rsidP="00977E1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2 - </w:t>
            </w:r>
            <w:r w:rsidR="00977E11" w:rsidRPr="00977E11">
              <w:rPr>
                <w:color w:val="000000"/>
                <w:sz w:val="20"/>
                <w:szCs w:val="20"/>
                <w:shd w:val="clear" w:color="auto" w:fill="FFFFFF"/>
              </w:rPr>
              <w:t>"</w:t>
            </w:r>
            <w:proofErr w:type="spellStart"/>
            <w:r w:rsidR="00977E11" w:rsidRPr="00977E11">
              <w:rPr>
                <w:color w:val="000000"/>
                <w:sz w:val="20"/>
                <w:szCs w:val="20"/>
                <w:shd w:val="clear" w:color="auto" w:fill="FFFFFF"/>
              </w:rPr>
              <w:t>Петрол</w:t>
            </w:r>
            <w:proofErr w:type="spellEnd"/>
            <w:r w:rsidR="00977E11" w:rsidRPr="00977E11">
              <w:rPr>
                <w:color w:val="000000"/>
                <w:sz w:val="20"/>
                <w:szCs w:val="20"/>
                <w:shd w:val="clear" w:color="auto" w:fill="FFFFFF"/>
              </w:rPr>
              <w:t>"-АД</w:t>
            </w:r>
          </w:p>
        </w:tc>
        <w:tc>
          <w:tcPr>
            <w:tcW w:w="1850" w:type="dxa"/>
          </w:tcPr>
          <w:p w:rsidR="00977E11" w:rsidRPr="00977E11" w:rsidRDefault="00977E11" w:rsidP="00977E11">
            <w:pPr>
              <w:jc w:val="center"/>
              <w:rPr>
                <w:sz w:val="20"/>
                <w:szCs w:val="20"/>
                <w:lang w:val="bg-BG"/>
              </w:rPr>
            </w:pPr>
            <w:proofErr w:type="spellStart"/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  <w:proofErr w:type="spellEnd"/>
          </w:p>
        </w:tc>
        <w:tc>
          <w:tcPr>
            <w:tcW w:w="1850" w:type="dxa"/>
          </w:tcPr>
          <w:p w:rsidR="00977E11" w:rsidRPr="0035453B" w:rsidRDefault="0035453B" w:rsidP="00977E1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977E11" w:rsidRPr="00977E11" w:rsidRDefault="00F45F26" w:rsidP="00977E1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АПРИЛ</w:t>
            </w:r>
          </w:p>
        </w:tc>
        <w:tc>
          <w:tcPr>
            <w:tcW w:w="1850" w:type="dxa"/>
          </w:tcPr>
          <w:p w:rsidR="00977E11" w:rsidRPr="00F45F26" w:rsidRDefault="00F45F26" w:rsidP="00977E11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19 175.58</w:t>
            </w:r>
            <w:bookmarkStart w:id="0" w:name="_GoBack"/>
            <w:bookmarkEnd w:id="0"/>
          </w:p>
        </w:tc>
      </w:tr>
    </w:tbl>
    <w:p w:rsidR="00D30A9E" w:rsidRPr="00977E11" w:rsidRDefault="00D30A9E">
      <w:pPr>
        <w:rPr>
          <w:color w:val="000000"/>
          <w:sz w:val="20"/>
          <w:szCs w:val="20"/>
          <w:shd w:val="clear" w:color="auto" w:fill="FFFFFF"/>
          <w:lang w:val="bg-BG"/>
        </w:rPr>
      </w:pPr>
    </w:p>
    <w:p w:rsidR="00D30A9E" w:rsidRPr="00D30A9E" w:rsidRDefault="00D30A9E">
      <w:pPr>
        <w:rPr>
          <w:lang w:val="bg-BG"/>
        </w:rPr>
      </w:pPr>
    </w:p>
    <w:sectPr w:rsidR="00D30A9E" w:rsidRPr="00D30A9E" w:rsidSect="00D30A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9E"/>
    <w:rsid w:val="00130135"/>
    <w:rsid w:val="0035453B"/>
    <w:rsid w:val="005032B0"/>
    <w:rsid w:val="00515839"/>
    <w:rsid w:val="005A1A3B"/>
    <w:rsid w:val="007D69D2"/>
    <w:rsid w:val="008D01C2"/>
    <w:rsid w:val="009026DA"/>
    <w:rsid w:val="00977E11"/>
    <w:rsid w:val="00BE5316"/>
    <w:rsid w:val="00D30A9E"/>
    <w:rsid w:val="00E35298"/>
    <w:rsid w:val="00F45F26"/>
    <w:rsid w:val="00FA4416"/>
    <w:rsid w:val="00FB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DC0FCA-0EDD-4C02-ADC5-EA4E514A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17</cp:revision>
  <dcterms:created xsi:type="dcterms:W3CDTF">2014-11-19T11:18:00Z</dcterms:created>
  <dcterms:modified xsi:type="dcterms:W3CDTF">2015-05-11T12:11:00Z</dcterms:modified>
</cp:coreProperties>
</file>