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130397" w:rsidRPr="00A1011A" w:rsidTr="00E163B2">
        <w:tc>
          <w:tcPr>
            <w:tcW w:w="1842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130397" w:rsidRPr="00137526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130397" w:rsidRPr="0030023B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130397" w:rsidRPr="0030023B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130397" w:rsidRPr="0030023B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130397" w:rsidRPr="0030023B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130397" w:rsidRDefault="00130397" w:rsidP="00130397">
            <w:pPr>
              <w:jc w:val="center"/>
            </w:pPr>
            <w:r w:rsidRPr="0024446D">
              <w:rPr>
                <w:lang w:val="bg-BG"/>
              </w:rPr>
              <w:t>ФЕВРУАРИ</w:t>
            </w:r>
          </w:p>
        </w:tc>
        <w:tc>
          <w:tcPr>
            <w:tcW w:w="1841" w:type="dxa"/>
          </w:tcPr>
          <w:p w:rsidR="00130397" w:rsidRPr="00D90B14" w:rsidRDefault="000B2B6A" w:rsidP="00130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bookmarkStart w:id="0" w:name="_GoBack"/>
            <w:bookmarkEnd w:id="0"/>
            <w:r w:rsidR="00130397">
              <w:rPr>
                <w:sz w:val="20"/>
                <w:szCs w:val="20"/>
              </w:rPr>
              <w:t>.00</w:t>
            </w:r>
          </w:p>
        </w:tc>
      </w:tr>
      <w:tr w:rsidR="00130397" w:rsidRPr="00A1011A" w:rsidTr="00E163B2">
        <w:tc>
          <w:tcPr>
            <w:tcW w:w="1842" w:type="dxa"/>
          </w:tcPr>
          <w:p w:rsidR="00130397" w:rsidRDefault="00130397" w:rsidP="00130397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130397" w:rsidRDefault="00130397" w:rsidP="0013039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130397" w:rsidRDefault="00130397" w:rsidP="00130397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130397" w:rsidRDefault="00130397" w:rsidP="00130397">
            <w:pPr>
              <w:jc w:val="center"/>
            </w:pPr>
            <w:r w:rsidRPr="0024446D">
              <w:rPr>
                <w:lang w:val="bg-BG"/>
              </w:rPr>
              <w:t>ФЕВРУАРИ</w:t>
            </w:r>
          </w:p>
        </w:tc>
        <w:tc>
          <w:tcPr>
            <w:tcW w:w="1841" w:type="dxa"/>
          </w:tcPr>
          <w:p w:rsidR="00130397" w:rsidRDefault="000B2B6A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15</w:t>
            </w:r>
            <w:r w:rsidR="00130397">
              <w:rPr>
                <w:sz w:val="20"/>
                <w:szCs w:val="20"/>
                <w:lang w:val="bg-BG"/>
              </w:rPr>
              <w:t>.00</w:t>
            </w:r>
          </w:p>
        </w:tc>
      </w:tr>
      <w:tr w:rsidR="00130397" w:rsidRPr="00A1011A" w:rsidTr="00E163B2">
        <w:tc>
          <w:tcPr>
            <w:tcW w:w="1842" w:type="dxa"/>
          </w:tcPr>
          <w:p w:rsidR="00130397" w:rsidRDefault="00130397" w:rsidP="00130397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130397" w:rsidRDefault="00130397" w:rsidP="00130397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130397" w:rsidRDefault="00130397" w:rsidP="00130397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130397" w:rsidRDefault="00130397" w:rsidP="00130397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130397" w:rsidRDefault="00130397" w:rsidP="00130397">
            <w:pPr>
              <w:jc w:val="center"/>
            </w:pPr>
            <w:r w:rsidRPr="0024446D">
              <w:rPr>
                <w:lang w:val="bg-BG"/>
              </w:rPr>
              <w:t>ФЕВРУАРИ</w:t>
            </w:r>
          </w:p>
        </w:tc>
        <w:tc>
          <w:tcPr>
            <w:tcW w:w="1841" w:type="dxa"/>
          </w:tcPr>
          <w:p w:rsidR="00130397" w:rsidRDefault="00130397" w:rsidP="0013039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</w:t>
            </w:r>
            <w:r>
              <w:rPr>
                <w:sz w:val="20"/>
                <w:szCs w:val="20"/>
              </w:rPr>
              <w:t>320</w:t>
            </w:r>
            <w:r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0B2B6A"/>
    <w:rsid w:val="00130397"/>
    <w:rsid w:val="00137526"/>
    <w:rsid w:val="00232DCC"/>
    <w:rsid w:val="004A4DE1"/>
    <w:rsid w:val="004D02BF"/>
    <w:rsid w:val="005433D3"/>
    <w:rsid w:val="005B3C60"/>
    <w:rsid w:val="00665295"/>
    <w:rsid w:val="007C5D0F"/>
    <w:rsid w:val="0091287A"/>
    <w:rsid w:val="00AB1C1C"/>
    <w:rsid w:val="00BF76D0"/>
    <w:rsid w:val="00C242DC"/>
    <w:rsid w:val="00CE5A1F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19</cp:revision>
  <dcterms:created xsi:type="dcterms:W3CDTF">2014-11-19T13:39:00Z</dcterms:created>
  <dcterms:modified xsi:type="dcterms:W3CDTF">2017-03-16T09:26:00Z</dcterms:modified>
</cp:coreProperties>
</file>