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2612"/>
        <w:tblW w:w="0" w:type="auto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7D6C35" w:rsidTr="007D6C35">
        <w:tc>
          <w:tcPr>
            <w:tcW w:w="1850" w:type="dxa"/>
          </w:tcPr>
          <w:p w:rsidR="007D6C35" w:rsidRPr="00473F5B" w:rsidRDefault="007D6C35" w:rsidP="007D6C3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  <w:r>
              <w:t xml:space="preserve"> / </w:t>
            </w:r>
            <w:r>
              <w:rPr>
                <w:lang w:val="bg-BG"/>
              </w:rPr>
              <w:t>ОБОСОБЕНА ПОЗИЦИЯ</w:t>
            </w:r>
          </w:p>
        </w:tc>
        <w:tc>
          <w:tcPr>
            <w:tcW w:w="1850" w:type="dxa"/>
          </w:tcPr>
          <w:p w:rsidR="007D6C35" w:rsidRDefault="007D6C35" w:rsidP="007D6C3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850" w:type="dxa"/>
          </w:tcPr>
          <w:p w:rsidR="007D6C35" w:rsidRDefault="007D6C35" w:rsidP="007D6C3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50" w:type="dxa"/>
          </w:tcPr>
          <w:p w:rsidR="007D6C35" w:rsidRDefault="007D6C35" w:rsidP="007D6C3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</w:tcPr>
          <w:p w:rsidR="007D6C35" w:rsidRDefault="007D6C35" w:rsidP="007D6C3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</w:tcPr>
          <w:p w:rsidR="007D6C35" w:rsidRPr="00F84D68" w:rsidRDefault="007D6C35" w:rsidP="007D6C3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  <w:r>
              <w:t xml:space="preserve"> </w:t>
            </w:r>
          </w:p>
        </w:tc>
        <w:tc>
          <w:tcPr>
            <w:tcW w:w="1850" w:type="dxa"/>
          </w:tcPr>
          <w:p w:rsidR="007D6C35" w:rsidRDefault="007D6C35" w:rsidP="007D6C3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7D6C35" w:rsidRPr="00A1011A" w:rsidTr="007D6C35">
        <w:tc>
          <w:tcPr>
            <w:tcW w:w="1850" w:type="dxa"/>
          </w:tcPr>
          <w:p w:rsidR="007D6C35" w:rsidRDefault="007D6C35" w:rsidP="007D6C35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7D6C35" w:rsidRPr="00137526" w:rsidRDefault="007D6C35" w:rsidP="007D6C35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С-9051071</w:t>
            </w:r>
          </w:p>
        </w:tc>
        <w:tc>
          <w:tcPr>
            <w:tcW w:w="1850" w:type="dxa"/>
          </w:tcPr>
          <w:p w:rsidR="007D6C35" w:rsidRDefault="007D6C35" w:rsidP="007D6C35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7D6C35" w:rsidRPr="0030023B" w:rsidRDefault="007D6C35" w:rsidP="007D6C35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13.05.2016г.</w:t>
            </w:r>
          </w:p>
        </w:tc>
        <w:tc>
          <w:tcPr>
            <w:tcW w:w="1850" w:type="dxa"/>
          </w:tcPr>
          <w:p w:rsidR="007D6C35" w:rsidRDefault="007D6C35" w:rsidP="007D6C35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7D6C35" w:rsidRPr="0030023B" w:rsidRDefault="007D6C35" w:rsidP="007D6C35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„ЕЛ“ ЕООД</w:t>
            </w:r>
          </w:p>
        </w:tc>
        <w:tc>
          <w:tcPr>
            <w:tcW w:w="1850" w:type="dxa"/>
          </w:tcPr>
          <w:p w:rsidR="007D6C35" w:rsidRDefault="007D6C35" w:rsidP="007D6C35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7D6C35" w:rsidRPr="0030023B" w:rsidRDefault="007D6C35" w:rsidP="007D6C35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СТРОИТЕЛСТВО</w:t>
            </w:r>
          </w:p>
        </w:tc>
        <w:tc>
          <w:tcPr>
            <w:tcW w:w="1850" w:type="dxa"/>
          </w:tcPr>
          <w:p w:rsidR="007D6C35" w:rsidRDefault="007D6C35" w:rsidP="007D6C35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7D6C35" w:rsidRPr="0030023B" w:rsidRDefault="007D6C35" w:rsidP="007D6C35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  <w:tc>
          <w:tcPr>
            <w:tcW w:w="1850" w:type="dxa"/>
          </w:tcPr>
          <w:p w:rsidR="007D6C35" w:rsidRDefault="007D6C35" w:rsidP="007D6C35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7D6C35" w:rsidRDefault="00CD201B" w:rsidP="007D6C3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ФЕВРУАРИ</w:t>
            </w:r>
          </w:p>
          <w:p w:rsidR="00CD201B" w:rsidRPr="0030023B" w:rsidRDefault="00CD201B" w:rsidP="007D6C35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850" w:type="dxa"/>
          </w:tcPr>
          <w:p w:rsidR="007D6C35" w:rsidRDefault="007D6C35" w:rsidP="007D6C35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7D6C35" w:rsidRPr="003F1BE3" w:rsidRDefault="00CD201B" w:rsidP="007D6C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100 905.87</w:t>
            </w:r>
            <w:bookmarkStart w:id="0" w:name="_GoBack"/>
            <w:bookmarkEnd w:id="0"/>
          </w:p>
        </w:tc>
      </w:tr>
    </w:tbl>
    <w:p w:rsidR="007D6C35" w:rsidRDefault="007D6C35"/>
    <w:p w:rsidR="007D6C35" w:rsidRPr="005D3D45" w:rsidRDefault="007D6C35" w:rsidP="007D6C35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5"/>
        <w:jc w:val="center"/>
        <w:rPr>
          <w:rFonts w:ascii="Cambria" w:hAnsi="Cambria"/>
          <w:bCs/>
          <w:color w:val="000000"/>
          <w:spacing w:val="-3"/>
          <w:w w:val="101"/>
          <w:sz w:val="28"/>
          <w:szCs w:val="24"/>
          <w:lang w:val="bg-BG" w:eastAsia="bg-BG"/>
        </w:rPr>
      </w:pPr>
      <w:r>
        <w:rPr>
          <w:rFonts w:ascii="Cambria" w:hAnsi="Cambria"/>
          <w:bCs/>
          <w:color w:val="000000"/>
          <w:spacing w:val="-3"/>
          <w:w w:val="101"/>
          <w:sz w:val="28"/>
          <w:lang w:val="bg-BG" w:eastAsia="bg-BG"/>
        </w:rPr>
        <w:t>ПП „</w:t>
      </w:r>
      <w:r w:rsidRPr="005D3D45">
        <w:rPr>
          <w:rFonts w:ascii="Cambria" w:hAnsi="Cambria"/>
          <w:bCs/>
          <w:color w:val="000000"/>
          <w:spacing w:val="-3"/>
          <w:w w:val="101"/>
          <w:sz w:val="28"/>
          <w:lang w:val="bg-BG" w:eastAsia="bg-BG"/>
        </w:rPr>
        <w:t>Реконструкция на съществуваща кабелна линия 20 кв. от ел. подстанция Русе до Помпена станция ІІ-ри подем гр. Русе</w:t>
      </w:r>
      <w:r>
        <w:rPr>
          <w:rFonts w:ascii="Cambria" w:hAnsi="Cambria"/>
          <w:bCs/>
          <w:color w:val="000000"/>
          <w:spacing w:val="-3"/>
          <w:w w:val="101"/>
          <w:sz w:val="28"/>
          <w:lang w:val="bg-BG" w:eastAsia="bg-BG"/>
        </w:rPr>
        <w:t>“</w:t>
      </w:r>
    </w:p>
    <w:p w:rsidR="00C242DC" w:rsidRPr="007D6C35" w:rsidRDefault="00C242DC" w:rsidP="007D6C35">
      <w:pPr>
        <w:ind w:firstLine="720"/>
      </w:pPr>
    </w:p>
    <w:sectPr w:rsidR="00C242DC" w:rsidRPr="007D6C35" w:rsidSect="00C20A9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A97"/>
    <w:rsid w:val="003F1BE3"/>
    <w:rsid w:val="007D6C35"/>
    <w:rsid w:val="00C20A97"/>
    <w:rsid w:val="00C242DC"/>
    <w:rsid w:val="00CD201B"/>
    <w:rsid w:val="00D0164C"/>
    <w:rsid w:val="00F8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3145D5C-3044-4052-919A-70CA7265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A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0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8</cp:revision>
  <dcterms:created xsi:type="dcterms:W3CDTF">2014-11-19T13:46:00Z</dcterms:created>
  <dcterms:modified xsi:type="dcterms:W3CDTF">2017-03-16T09:26:00Z</dcterms:modified>
</cp:coreProperties>
</file>