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2612"/>
        <w:tblW w:w="0" w:type="auto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1850"/>
      </w:tblGrid>
      <w:tr w:rsidR="007D6C35" w:rsidTr="007D6C35">
        <w:tc>
          <w:tcPr>
            <w:tcW w:w="1850" w:type="dxa"/>
          </w:tcPr>
          <w:p w:rsidR="007D6C35" w:rsidRPr="00473F5B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ДОГОВОР №</w:t>
            </w:r>
            <w:r>
              <w:t xml:space="preserve"> / </w:t>
            </w:r>
            <w:r>
              <w:rPr>
                <w:lang w:val="bg-BG"/>
              </w:rPr>
              <w:t>ОБОСОБЕНА ПОЗИЦИЯ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ДАТА НА СКЛЮЧВАНЕ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КОНТРАГЕНТ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ПРЕДМЕТ НА ДОГОВОРА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  <w:tc>
          <w:tcPr>
            <w:tcW w:w="1850" w:type="dxa"/>
          </w:tcPr>
          <w:p w:rsidR="007D6C35" w:rsidRPr="00F84D68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ПЛАЩАНЕ ЗА МЕСЕЦ</w:t>
            </w:r>
            <w:r>
              <w:t xml:space="preserve"> 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lang w:val="bg-BG"/>
              </w:rPr>
            </w:pPr>
            <w:r>
              <w:rPr>
                <w:lang w:val="bg-BG"/>
              </w:rPr>
              <w:t>СТОЙНОСТ В ЛЕВА</w:t>
            </w:r>
          </w:p>
        </w:tc>
      </w:tr>
      <w:tr w:rsidR="007D6C35" w:rsidRPr="00A1011A" w:rsidTr="007D6C35"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137526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С-9051071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13.05.2016г.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„ЕЛ“ ЕООД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СТРОИТЕЛСТВО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0</w:t>
            </w: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МАЙ</w:t>
            </w:r>
          </w:p>
          <w:p w:rsidR="007D6C35" w:rsidRPr="0030023B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1850" w:type="dxa"/>
          </w:tcPr>
          <w:p w:rsidR="007D6C35" w:rsidRDefault="007D6C35" w:rsidP="007D6C35">
            <w:pPr>
              <w:jc w:val="center"/>
              <w:rPr>
                <w:sz w:val="20"/>
                <w:szCs w:val="20"/>
                <w:lang w:val="bg-BG"/>
              </w:rPr>
            </w:pPr>
          </w:p>
          <w:p w:rsidR="007D6C35" w:rsidRPr="003F1BE3" w:rsidRDefault="003F1BE3" w:rsidP="007D6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48 645.00</w:t>
            </w:r>
            <w:bookmarkStart w:id="0" w:name="_GoBack"/>
            <w:bookmarkEnd w:id="0"/>
          </w:p>
        </w:tc>
      </w:tr>
    </w:tbl>
    <w:p w:rsidR="007D6C35" w:rsidRDefault="007D6C35"/>
    <w:p w:rsidR="007D6C35" w:rsidRPr="005D3D45" w:rsidRDefault="007D6C35" w:rsidP="007D6C35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ind w:left="5"/>
        <w:jc w:val="center"/>
        <w:rPr>
          <w:rFonts w:ascii="Cambria" w:hAnsi="Cambria"/>
          <w:bCs/>
          <w:color w:val="000000"/>
          <w:spacing w:val="-3"/>
          <w:w w:val="101"/>
          <w:sz w:val="28"/>
          <w:szCs w:val="24"/>
          <w:lang w:val="bg-BG" w:eastAsia="bg-BG"/>
        </w:rPr>
      </w:pPr>
      <w:r>
        <w:rPr>
          <w:rFonts w:ascii="Cambria" w:hAnsi="Cambria"/>
          <w:bCs/>
          <w:color w:val="000000"/>
          <w:spacing w:val="-3"/>
          <w:w w:val="101"/>
          <w:sz w:val="28"/>
          <w:lang w:val="bg-BG" w:eastAsia="bg-BG"/>
        </w:rPr>
        <w:t>ПП „</w:t>
      </w:r>
      <w:r w:rsidRPr="005D3D45">
        <w:rPr>
          <w:rFonts w:ascii="Cambria" w:hAnsi="Cambria"/>
          <w:bCs/>
          <w:color w:val="000000"/>
          <w:spacing w:val="-3"/>
          <w:w w:val="101"/>
          <w:sz w:val="28"/>
          <w:lang w:val="bg-BG" w:eastAsia="bg-BG"/>
        </w:rPr>
        <w:t>Реконструкция на съществуваща кабелна линия 20 кв. от ел. подстанция Русе до Помпена станция ІІ-ри подем гр. Русе</w:t>
      </w:r>
      <w:r>
        <w:rPr>
          <w:rFonts w:ascii="Cambria" w:hAnsi="Cambria"/>
          <w:bCs/>
          <w:color w:val="000000"/>
          <w:spacing w:val="-3"/>
          <w:w w:val="101"/>
          <w:sz w:val="28"/>
          <w:lang w:val="bg-BG" w:eastAsia="bg-BG"/>
        </w:rPr>
        <w:t>“</w:t>
      </w:r>
    </w:p>
    <w:p w:rsidR="00C242DC" w:rsidRPr="007D6C35" w:rsidRDefault="00C242DC" w:rsidP="007D6C35">
      <w:pPr>
        <w:ind w:firstLine="720"/>
      </w:pPr>
    </w:p>
    <w:sectPr w:rsidR="00C242DC" w:rsidRPr="007D6C35" w:rsidSect="00C20A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97"/>
    <w:rsid w:val="003F1BE3"/>
    <w:rsid w:val="007D6C35"/>
    <w:rsid w:val="00C20A97"/>
    <w:rsid w:val="00C242DC"/>
    <w:rsid w:val="00D0164C"/>
    <w:rsid w:val="00F8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145D5C-3044-4052-919A-70CA7265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A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Ivanichka Koleva</dc:creator>
  <cp:keywords/>
  <dc:description/>
  <cp:lastModifiedBy>Ivanichka Koleva</cp:lastModifiedBy>
  <cp:revision>7</cp:revision>
  <dcterms:created xsi:type="dcterms:W3CDTF">2014-11-19T13:46:00Z</dcterms:created>
  <dcterms:modified xsi:type="dcterms:W3CDTF">2016-06-16T07:37:00Z</dcterms:modified>
</cp:coreProperties>
</file>