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C35035" w:rsidRPr="00A1011A" w:rsidTr="00E00014">
        <w:trPr>
          <w:trHeight w:val="286"/>
        </w:trPr>
        <w:tc>
          <w:tcPr>
            <w:tcW w:w="1850" w:type="dxa"/>
          </w:tcPr>
          <w:p w:rsidR="00C35035" w:rsidRPr="00463C5A" w:rsidRDefault="00C35035" w:rsidP="00C35035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C35035" w:rsidRPr="0030023B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C35035" w:rsidRPr="00743202" w:rsidRDefault="00C35035" w:rsidP="00C35035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C35035" w:rsidRPr="0030023B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C35035" w:rsidRPr="0030023B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C35035" w:rsidRDefault="00C35035" w:rsidP="00C35035">
            <w:pPr>
              <w:jc w:val="center"/>
            </w:pPr>
            <w:r w:rsidRPr="00020C86">
              <w:rPr>
                <w:lang w:val="bg-BG"/>
              </w:rPr>
              <w:t>ЮНИ</w:t>
            </w:r>
          </w:p>
        </w:tc>
        <w:tc>
          <w:tcPr>
            <w:tcW w:w="1850" w:type="dxa"/>
          </w:tcPr>
          <w:p w:rsidR="00C35035" w:rsidRPr="00A7614F" w:rsidRDefault="00C35035" w:rsidP="00C35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Гр. 1 - 2 880.</w:t>
            </w:r>
            <w:r>
              <w:rPr>
                <w:sz w:val="20"/>
                <w:szCs w:val="20"/>
              </w:rPr>
              <w:t>00</w:t>
            </w:r>
          </w:p>
          <w:p w:rsidR="00C35035" w:rsidRPr="00A7614F" w:rsidRDefault="00C35035" w:rsidP="00C35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>
              <w:rPr>
                <w:sz w:val="20"/>
                <w:szCs w:val="20"/>
              </w:rPr>
              <w:t>0</w:t>
            </w:r>
          </w:p>
        </w:tc>
      </w:tr>
      <w:tr w:rsidR="00C35035" w:rsidRPr="00A1011A" w:rsidTr="00E00014">
        <w:tc>
          <w:tcPr>
            <w:tcW w:w="1850" w:type="dxa"/>
          </w:tcPr>
          <w:p w:rsidR="00C35035" w:rsidRPr="00463C5A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C35035" w:rsidRPr="0030023B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C35035" w:rsidRPr="00743202" w:rsidRDefault="00C35035" w:rsidP="00C35035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C35035" w:rsidRPr="0030023B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C35035" w:rsidRPr="0030023B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C35035" w:rsidRDefault="00C35035" w:rsidP="00C35035">
            <w:pPr>
              <w:jc w:val="center"/>
            </w:pPr>
            <w:r w:rsidRPr="00020C86">
              <w:rPr>
                <w:lang w:val="bg-BG"/>
              </w:rPr>
              <w:t>ЮНИ</w:t>
            </w:r>
          </w:p>
        </w:tc>
        <w:tc>
          <w:tcPr>
            <w:tcW w:w="1850" w:type="dxa"/>
          </w:tcPr>
          <w:p w:rsidR="00C35035" w:rsidRPr="00A7614F" w:rsidRDefault="00C35035" w:rsidP="00C35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 468</w:t>
            </w:r>
            <w:bookmarkStart w:id="0" w:name="_GoBack"/>
            <w:bookmarkEnd w:id="0"/>
            <w:r>
              <w:rPr>
                <w:sz w:val="20"/>
                <w:szCs w:val="20"/>
                <w:lang w:val="bg-BG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  <w:p w:rsidR="00C35035" w:rsidRPr="00665295" w:rsidRDefault="00C35035" w:rsidP="00C35035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463C5A"/>
    <w:rsid w:val="005F56AD"/>
    <w:rsid w:val="006255CB"/>
    <w:rsid w:val="00741C53"/>
    <w:rsid w:val="00743202"/>
    <w:rsid w:val="00750633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F6513"/>
    <w:rsid w:val="00E00014"/>
    <w:rsid w:val="00F84D68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27</cp:revision>
  <dcterms:created xsi:type="dcterms:W3CDTF">2014-11-19T13:46:00Z</dcterms:created>
  <dcterms:modified xsi:type="dcterms:W3CDTF">2016-07-18T05:46:00Z</dcterms:modified>
</cp:coreProperties>
</file>