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B9" w:rsidRPr="00D66156" w:rsidRDefault="006D43B9" w:rsidP="00907F22">
      <w:pPr>
        <w:jc w:val="center"/>
        <w:rPr>
          <w:b/>
          <w:sz w:val="32"/>
          <w:szCs w:val="32"/>
        </w:rPr>
      </w:pPr>
      <w:r w:rsidRPr="00D66156">
        <w:rPr>
          <w:b/>
          <w:sz w:val="32"/>
          <w:szCs w:val="32"/>
        </w:rPr>
        <w:t>Д О Г О В О Р</w:t>
      </w:r>
    </w:p>
    <w:p w:rsidR="00DB7C51" w:rsidRPr="00D66156" w:rsidRDefault="00DB7C51" w:rsidP="006D43B9">
      <w:pPr>
        <w:jc w:val="center"/>
        <w:rPr>
          <w:b/>
          <w:bCs/>
          <w:sz w:val="28"/>
          <w:szCs w:val="28"/>
        </w:rPr>
      </w:pPr>
      <w:r w:rsidRPr="00D66156">
        <w:rPr>
          <w:b/>
          <w:bCs/>
          <w:sz w:val="28"/>
          <w:szCs w:val="28"/>
        </w:rPr>
        <w:t>№ …………………..</w:t>
      </w:r>
    </w:p>
    <w:p w:rsidR="006D43B9" w:rsidRPr="00D66156" w:rsidRDefault="006D43B9" w:rsidP="006D43B9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               </w:t>
      </w:r>
    </w:p>
    <w:p w:rsidR="006D43B9" w:rsidRPr="00D66156" w:rsidRDefault="006D43B9" w:rsidP="006D43B9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                      Днес …………. 2015г. в гр. Русе долуподписаните:</w:t>
      </w:r>
    </w:p>
    <w:p w:rsidR="006D43B9" w:rsidRPr="00D66156" w:rsidRDefault="00DB7C51" w:rsidP="006D43B9">
      <w:pPr>
        <w:jc w:val="both"/>
        <w:rPr>
          <w:sz w:val="28"/>
          <w:szCs w:val="28"/>
        </w:rPr>
      </w:pPr>
      <w:r w:rsidRPr="00D66156">
        <w:rPr>
          <w:b/>
          <w:bCs/>
          <w:sz w:val="28"/>
          <w:szCs w:val="28"/>
        </w:rPr>
        <w:t xml:space="preserve">……………………………………………………….…….., </w:t>
      </w:r>
      <w:r w:rsidRPr="00D66156">
        <w:rPr>
          <w:sz w:val="28"/>
          <w:szCs w:val="28"/>
        </w:rPr>
        <w:t xml:space="preserve">със седалище и адрес на управление ………………………………………………………..….., ЕИК ……………, представлявано от ..................................................................., </w:t>
      </w:r>
      <w:r w:rsidR="006D43B9" w:rsidRPr="00D66156">
        <w:rPr>
          <w:sz w:val="28"/>
          <w:szCs w:val="28"/>
        </w:rPr>
        <w:t xml:space="preserve">наричан още по - долу за краткост  ИЗПЪЛНИТЕЛ от една  страна и </w:t>
      </w:r>
    </w:p>
    <w:p w:rsidR="00502038" w:rsidRPr="00D66156" w:rsidRDefault="006D43B9" w:rsidP="00502038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            </w:t>
      </w:r>
      <w:r w:rsidRPr="00D66156">
        <w:rPr>
          <w:b/>
          <w:bCs/>
          <w:sz w:val="28"/>
          <w:szCs w:val="28"/>
        </w:rPr>
        <w:t xml:space="preserve">„Водоснабдяване и  Канализация “ ООД </w:t>
      </w:r>
      <w:r w:rsidRPr="00D66156">
        <w:rPr>
          <w:sz w:val="28"/>
          <w:szCs w:val="28"/>
        </w:rPr>
        <w:t xml:space="preserve">– РУСЕ , със седалище и адрес на управление гр. Русе, ул. „Добруджа“ № 6, ЕИК 827184123, представлявано от </w:t>
      </w:r>
      <w:r w:rsidRPr="00D66156">
        <w:rPr>
          <w:b/>
          <w:bCs/>
          <w:sz w:val="28"/>
          <w:szCs w:val="28"/>
        </w:rPr>
        <w:t xml:space="preserve">инж. Сава Иванов Савов – Управител, </w:t>
      </w:r>
      <w:r w:rsidR="00D66156">
        <w:rPr>
          <w:sz w:val="28"/>
          <w:szCs w:val="28"/>
        </w:rPr>
        <w:t>от друга страна наричан по-</w:t>
      </w:r>
      <w:r w:rsidRPr="00D66156">
        <w:rPr>
          <w:sz w:val="28"/>
          <w:szCs w:val="28"/>
        </w:rPr>
        <w:t>долу за краткост ВЪЗЛОЖИТЕЛ се сключи настоящия договор за следното:</w:t>
      </w:r>
    </w:p>
    <w:p w:rsidR="00907F22" w:rsidRPr="00D66156" w:rsidRDefault="00907F22" w:rsidP="00502038">
      <w:pPr>
        <w:jc w:val="both"/>
        <w:rPr>
          <w:sz w:val="28"/>
          <w:szCs w:val="28"/>
        </w:rPr>
      </w:pPr>
    </w:p>
    <w:p w:rsidR="006D43B9" w:rsidRPr="00D66156" w:rsidRDefault="00502038" w:rsidP="00907F22">
      <w:pPr>
        <w:jc w:val="both"/>
        <w:rPr>
          <w:sz w:val="28"/>
          <w:szCs w:val="28"/>
        </w:rPr>
      </w:pPr>
      <w:r w:rsidRPr="00D66156">
        <w:rPr>
          <w:b/>
          <w:sz w:val="28"/>
          <w:szCs w:val="28"/>
        </w:rPr>
        <w:t xml:space="preserve">І. </w:t>
      </w:r>
      <w:r w:rsidR="006D43B9" w:rsidRPr="00D66156">
        <w:rPr>
          <w:b/>
          <w:bCs/>
          <w:sz w:val="28"/>
          <w:szCs w:val="28"/>
        </w:rPr>
        <w:t>ПРЕДМЕТ НА ДОГОВОРА</w:t>
      </w:r>
    </w:p>
    <w:p w:rsidR="006D43B9" w:rsidRPr="00D66156" w:rsidRDefault="006D43B9" w:rsidP="00D66156">
      <w:pPr>
        <w:rPr>
          <w:sz w:val="28"/>
          <w:szCs w:val="28"/>
        </w:rPr>
      </w:pPr>
      <w:r w:rsidRPr="00D66156">
        <w:rPr>
          <w:sz w:val="28"/>
          <w:szCs w:val="28"/>
        </w:rPr>
        <w:t>Чл. 1 ВЪЗЛОЖИТЕЛЯТ възлага, а ИЗПЪЛНИТЕЛЯТ приема да извърши:</w:t>
      </w:r>
    </w:p>
    <w:p w:rsidR="006D43B9" w:rsidRPr="00D66156" w:rsidRDefault="006D43B9" w:rsidP="00D66156">
      <w:pPr>
        <w:rPr>
          <w:sz w:val="28"/>
          <w:szCs w:val="28"/>
        </w:rPr>
      </w:pPr>
      <w:r w:rsidRPr="00D66156">
        <w:rPr>
          <w:sz w:val="28"/>
          <w:szCs w:val="28"/>
        </w:rPr>
        <w:t>Последващи, периодични и след ремонтни проверки на водомери в</w:t>
      </w:r>
      <w:r w:rsidR="00D66156" w:rsidRPr="00D66156">
        <w:rPr>
          <w:sz w:val="28"/>
          <w:szCs w:val="28"/>
        </w:rPr>
        <w:t xml:space="preserve"> </w:t>
      </w:r>
      <w:r w:rsidRPr="00D66156">
        <w:rPr>
          <w:sz w:val="28"/>
          <w:szCs w:val="28"/>
        </w:rPr>
        <w:t>2 ЛОТА:</w:t>
      </w:r>
    </w:p>
    <w:p w:rsidR="006D43B9" w:rsidRPr="00D66156" w:rsidRDefault="006D43B9" w:rsidP="00D66156">
      <w:pPr>
        <w:rPr>
          <w:sz w:val="28"/>
          <w:szCs w:val="28"/>
        </w:rPr>
      </w:pPr>
      <w:r w:rsidRPr="00D66156">
        <w:rPr>
          <w:i/>
          <w:sz w:val="28"/>
          <w:szCs w:val="28"/>
        </w:rPr>
        <w:t>ЛОТ 1</w:t>
      </w:r>
      <w:r w:rsidRPr="00D66156">
        <w:rPr>
          <w:sz w:val="28"/>
          <w:szCs w:val="28"/>
        </w:rPr>
        <w:t xml:space="preserve"> – Сухи водомери /отчитащ механизъм / от 3 м3/ч до 30 м3/ч</w:t>
      </w:r>
    </w:p>
    <w:p w:rsidR="006D43B9" w:rsidRPr="00D66156" w:rsidRDefault="006D43B9" w:rsidP="00D66156">
      <w:pPr>
        <w:rPr>
          <w:sz w:val="28"/>
          <w:szCs w:val="28"/>
        </w:rPr>
      </w:pPr>
      <w:r w:rsidRPr="00D66156">
        <w:rPr>
          <w:sz w:val="28"/>
          <w:szCs w:val="28"/>
        </w:rPr>
        <w:t>Мокри водомери /отчитащ механизъм/ от 3 м3/ч до 30 м3/ч</w:t>
      </w:r>
    </w:p>
    <w:p w:rsidR="006D43B9" w:rsidRDefault="006D43B9" w:rsidP="00D66156">
      <w:pPr>
        <w:rPr>
          <w:sz w:val="28"/>
          <w:szCs w:val="28"/>
        </w:rPr>
      </w:pPr>
      <w:r w:rsidRPr="00D66156">
        <w:rPr>
          <w:sz w:val="28"/>
          <w:szCs w:val="28"/>
        </w:rPr>
        <w:t>Да обработва /проверява/ ежедневно от 8.30ч. до 8.30ч. на другия ден до 80 броя водомери.</w:t>
      </w:r>
    </w:p>
    <w:p w:rsidR="00D66156" w:rsidRPr="00D66156" w:rsidRDefault="00D66156" w:rsidP="00D66156">
      <w:pPr>
        <w:rPr>
          <w:sz w:val="28"/>
          <w:szCs w:val="28"/>
        </w:rPr>
      </w:pPr>
    </w:p>
    <w:p w:rsidR="006D43B9" w:rsidRPr="00D66156" w:rsidRDefault="006D43B9" w:rsidP="00907F22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II.ПРАВА И ЗАДЪЛЖЕНИЯ НА ИЗПЪЛНИТЕЛЯ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2. ИЗПЪЛНИТЕЛЯТ  се задължава да извърши конкретизираният в чл. 1 предмет на договора.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3. ИЗПЪЛНИТЕЛЯТ гарантира :</w:t>
      </w:r>
    </w:p>
    <w:p w:rsidR="006D43B9" w:rsidRPr="00D66156" w:rsidRDefault="006D43B9" w:rsidP="00D6615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запазване присъединителните резби на водомерите </w:t>
      </w:r>
      <w:proofErr w:type="spellStart"/>
      <w:r w:rsidRPr="00D66156">
        <w:rPr>
          <w:sz w:val="28"/>
          <w:szCs w:val="28"/>
        </w:rPr>
        <w:t>ненаранени</w:t>
      </w:r>
      <w:proofErr w:type="spellEnd"/>
      <w:r w:rsidR="00D66156">
        <w:rPr>
          <w:sz w:val="28"/>
          <w:szCs w:val="28"/>
        </w:rPr>
        <w:t>;</w:t>
      </w:r>
    </w:p>
    <w:p w:rsidR="006D43B9" w:rsidRPr="00D66156" w:rsidRDefault="006D43B9" w:rsidP="00D6615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запазване предпазното стъкло чисто и </w:t>
      </w:r>
      <w:proofErr w:type="spellStart"/>
      <w:r w:rsidRPr="00D66156">
        <w:rPr>
          <w:sz w:val="28"/>
          <w:szCs w:val="28"/>
        </w:rPr>
        <w:t>ненаранено</w:t>
      </w:r>
      <w:proofErr w:type="spellEnd"/>
      <w:r w:rsidR="00D66156">
        <w:rPr>
          <w:sz w:val="28"/>
          <w:szCs w:val="28"/>
        </w:rPr>
        <w:t>;</w:t>
      </w:r>
    </w:p>
    <w:p w:rsidR="006D43B9" w:rsidRPr="00D66156" w:rsidRDefault="006D43B9" w:rsidP="00D6615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да пази от удар и нагряване над 40 градуса</w:t>
      </w:r>
      <w:r w:rsidR="00D66156">
        <w:rPr>
          <w:sz w:val="28"/>
          <w:szCs w:val="28"/>
        </w:rPr>
        <w:t>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4. ИЗПЪЛНИТЕЛЯТ  приема водомерите за ремонт от упълномощено от ВЪЗЛОЖИТЕЛЯ лице:</w:t>
      </w:r>
    </w:p>
    <w:p w:rsidR="006D43B9" w:rsidRPr="00D66156" w:rsidRDefault="006D43B9" w:rsidP="00D6615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за последваща периодична проверка бланка – </w:t>
      </w:r>
      <w:r w:rsidR="00D66156">
        <w:rPr>
          <w:sz w:val="28"/>
          <w:szCs w:val="28"/>
        </w:rPr>
        <w:t xml:space="preserve">„Заявление за последваща </w:t>
      </w:r>
      <w:r w:rsidRPr="00D66156">
        <w:rPr>
          <w:sz w:val="28"/>
          <w:szCs w:val="28"/>
        </w:rPr>
        <w:t>периодична проверка на водомери“.</w:t>
      </w:r>
    </w:p>
    <w:p w:rsidR="006D43B9" w:rsidRPr="00D66156" w:rsidRDefault="006D43B9" w:rsidP="00D6615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за  последваща проверка след ремонт на водомери бланка – „Заявление за последваща проверка след ремонт“.</w:t>
      </w: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sz w:val="28"/>
          <w:szCs w:val="28"/>
        </w:rPr>
        <w:t xml:space="preserve">Чл. 5. ИЗПЪЛНИТЕЛЯТ, чрез свой упълномощен представител предава всеки    проверен водомер с поставена пломба и документ за резултатите от проверката на </w:t>
      </w:r>
      <w:r w:rsidRPr="00D66156">
        <w:rPr>
          <w:b/>
          <w:bCs/>
          <w:sz w:val="28"/>
          <w:szCs w:val="28"/>
        </w:rPr>
        <w:t>хартиен носител.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6. При загубване или унищожаване на водомер, Изпълнителят го възстановява с нов или заплаща стойността му, на база съставен констативен протокол от упълномощените лица.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lastRenderedPageBreak/>
        <w:t>Чл. 7. Транспорта на водомерите е за сметка на  ИЗПЪЛНИТЕЛЯ,  като предоставянето за проверка и приемането след проверка ще се извършва във ВИС  на  ВЪЗЛОЖИТЕЛЯ  на ул. „Цариград“ №7</w:t>
      </w:r>
    </w:p>
    <w:p w:rsidR="00907F22" w:rsidRPr="00D66156" w:rsidRDefault="00907F22" w:rsidP="00907F22">
      <w:pPr>
        <w:jc w:val="both"/>
        <w:rPr>
          <w:sz w:val="28"/>
          <w:szCs w:val="28"/>
        </w:rPr>
      </w:pP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b/>
          <w:bCs/>
          <w:sz w:val="28"/>
          <w:szCs w:val="28"/>
          <w:lang w:val="en-US"/>
        </w:rPr>
        <w:t>III.</w:t>
      </w:r>
      <w:r w:rsidRPr="00D66156">
        <w:rPr>
          <w:b/>
          <w:bCs/>
          <w:sz w:val="28"/>
          <w:szCs w:val="28"/>
        </w:rPr>
        <w:t xml:space="preserve"> ПРАВА И ЗАДЪЛЖЕНИЯ НЯ ВЪЗЛОЖИТЕЛЯ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8. Упълномощените от Възложителя лица са: Пламен Георгиев и Цветан Цветанов. Същите предават водомерите в подходяща опаковка на Изпълнителя.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9. ВЪЗЛОЖИТЕЛЯТ  се задължава: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т.1.  да извърши плащанията в размер и по начин, определени в този договор</w:t>
      </w:r>
      <w:r w:rsidR="00D66156">
        <w:rPr>
          <w:sz w:val="28"/>
          <w:szCs w:val="28"/>
        </w:rPr>
        <w:t>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 2. да подава ритмично договорените бройки водомери</w:t>
      </w:r>
      <w:r w:rsidR="00D66156">
        <w:rPr>
          <w:sz w:val="28"/>
          <w:szCs w:val="28"/>
        </w:rPr>
        <w:t>.</w:t>
      </w:r>
    </w:p>
    <w:p w:rsidR="00907F22" w:rsidRPr="00D66156" w:rsidRDefault="00907F22" w:rsidP="00907F22">
      <w:pPr>
        <w:jc w:val="both"/>
        <w:rPr>
          <w:sz w:val="28"/>
          <w:szCs w:val="28"/>
        </w:rPr>
      </w:pP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b/>
          <w:bCs/>
          <w:sz w:val="28"/>
          <w:szCs w:val="28"/>
          <w:lang w:val="en-US"/>
        </w:rPr>
        <w:t xml:space="preserve">IV. </w:t>
      </w:r>
      <w:r w:rsidRPr="00D66156">
        <w:rPr>
          <w:b/>
          <w:bCs/>
          <w:sz w:val="28"/>
          <w:szCs w:val="28"/>
        </w:rPr>
        <w:t>ЦЕНИ и НАЧИН НА ПЛАЩАНЕ</w:t>
      </w:r>
    </w:p>
    <w:p w:rsidR="00907F22" w:rsidRPr="00D66156" w:rsidRDefault="00907F22" w:rsidP="00907F22">
      <w:pPr>
        <w:jc w:val="both"/>
        <w:rPr>
          <w:b/>
          <w:bCs/>
          <w:sz w:val="28"/>
          <w:szCs w:val="28"/>
        </w:rPr>
      </w:pP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10. ВЪЗЛОЖИТЕЛЯТ заплаща услугата както следва:</w:t>
      </w: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sz w:val="28"/>
          <w:szCs w:val="28"/>
        </w:rPr>
        <w:t>Сухи водомери /отчитащ механизъм/</w:t>
      </w:r>
    </w:p>
    <w:p w:rsidR="006D43B9" w:rsidRPr="00D66156" w:rsidRDefault="006D43B9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3м3        до 5м3/ч</w:t>
      </w:r>
    </w:p>
    <w:p w:rsidR="006D43B9" w:rsidRPr="00D66156" w:rsidRDefault="006D43B9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5м3        до 7м3/ч</w:t>
      </w:r>
    </w:p>
    <w:p w:rsidR="006D43B9" w:rsidRPr="00D66156" w:rsidRDefault="006D43B9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7м3        до 10м3/ч</w:t>
      </w:r>
    </w:p>
    <w:p w:rsidR="006D43B9" w:rsidRPr="00D66156" w:rsidRDefault="006D43B9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10м3      до 20м3/ч</w:t>
      </w:r>
    </w:p>
    <w:p w:rsidR="006D43B9" w:rsidRPr="00D66156" w:rsidRDefault="006D43B9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20м3      до 30м3/ч</w:t>
      </w:r>
    </w:p>
    <w:p w:rsidR="00FC3BB4" w:rsidRPr="00D66156" w:rsidRDefault="00FC3BB4" w:rsidP="00FC3BB4">
      <w:pPr>
        <w:jc w:val="both"/>
        <w:rPr>
          <w:sz w:val="28"/>
          <w:szCs w:val="28"/>
        </w:rPr>
      </w:pP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sz w:val="28"/>
          <w:szCs w:val="28"/>
        </w:rPr>
        <w:t>Мокри водомери /отчитащ механизъм/</w:t>
      </w:r>
    </w:p>
    <w:p w:rsidR="006D43B9" w:rsidRPr="00D66156" w:rsidRDefault="006D43B9" w:rsidP="00D66156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3м3        до 5м3/ч</w:t>
      </w:r>
    </w:p>
    <w:p w:rsidR="006D43B9" w:rsidRPr="00D66156" w:rsidRDefault="006D43B9" w:rsidP="00D66156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5м3        до 7м3/ч</w:t>
      </w:r>
    </w:p>
    <w:p w:rsidR="006D43B9" w:rsidRPr="00D66156" w:rsidRDefault="006D43B9" w:rsidP="00D66156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7м3        до 10м3/ч</w:t>
      </w:r>
    </w:p>
    <w:p w:rsidR="006D43B9" w:rsidRPr="00D66156" w:rsidRDefault="006D43B9" w:rsidP="00D66156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10м3      до 20м3/ч</w:t>
      </w:r>
    </w:p>
    <w:p w:rsidR="006D43B9" w:rsidRPr="00D66156" w:rsidRDefault="006D43B9" w:rsidP="00D66156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…..лв./бр. за водомери от 20м3      до 30м3/ч</w:t>
      </w:r>
    </w:p>
    <w:p w:rsidR="006D43B9" w:rsidRPr="00D66156" w:rsidRDefault="006D43B9" w:rsidP="00907F22">
      <w:pPr>
        <w:ind w:left="1260"/>
        <w:jc w:val="both"/>
        <w:rPr>
          <w:sz w:val="28"/>
          <w:szCs w:val="28"/>
        </w:rPr>
      </w:pPr>
    </w:p>
    <w:p w:rsidR="006D43B9" w:rsidRPr="00D66156" w:rsidRDefault="006D43B9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11 Плащането ще се извършва с платежно нареждане на база:</w:t>
      </w:r>
    </w:p>
    <w:p w:rsidR="006D43B9" w:rsidRPr="00D66156" w:rsidRDefault="006D43B9" w:rsidP="00D6615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Одобрена офертна цена</w:t>
      </w:r>
      <w:r w:rsidR="00D66156">
        <w:rPr>
          <w:sz w:val="28"/>
          <w:szCs w:val="28"/>
        </w:rPr>
        <w:t>;</w:t>
      </w:r>
    </w:p>
    <w:p w:rsidR="006D43B9" w:rsidRPr="00D66156" w:rsidRDefault="006D43B9" w:rsidP="00D6615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Справка за броя проверени водомери /по обхват и тип/ - подписана от представители на ИЗПЪЛНИТЕЛЯ  и  ВЪЗЛОЖИТЕЛЯ</w:t>
      </w:r>
      <w:r w:rsidR="00D66156">
        <w:rPr>
          <w:sz w:val="28"/>
          <w:szCs w:val="28"/>
        </w:rPr>
        <w:t>;</w:t>
      </w:r>
    </w:p>
    <w:p w:rsidR="006D43B9" w:rsidRPr="00D66156" w:rsidRDefault="006D43B9" w:rsidP="00D6615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Надл</w:t>
      </w:r>
      <w:r w:rsidR="00F7064F" w:rsidRPr="00D66156">
        <w:rPr>
          <w:sz w:val="28"/>
          <w:szCs w:val="28"/>
        </w:rPr>
        <w:t>еж</w:t>
      </w:r>
      <w:r w:rsidRPr="00D66156">
        <w:rPr>
          <w:sz w:val="28"/>
          <w:szCs w:val="28"/>
        </w:rPr>
        <w:t>но оформена фактура</w:t>
      </w:r>
      <w:r w:rsidR="00F7064F" w:rsidRPr="00D66156">
        <w:rPr>
          <w:sz w:val="28"/>
          <w:szCs w:val="28"/>
        </w:rPr>
        <w:t>, в която е посочен и номера на договора по който се извършва плащането</w:t>
      </w:r>
      <w:r w:rsidR="00D66156">
        <w:rPr>
          <w:sz w:val="28"/>
          <w:szCs w:val="28"/>
        </w:rPr>
        <w:t>;</w:t>
      </w:r>
    </w:p>
    <w:p w:rsidR="006D43B9" w:rsidRPr="00D66156" w:rsidRDefault="006D43B9" w:rsidP="00D66156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В 14 /четиринадесет/ дневен срок след представяне на справката и фактурата по настоящата точка</w:t>
      </w:r>
      <w:r w:rsidR="00D66156" w:rsidRPr="00D66156">
        <w:rPr>
          <w:sz w:val="28"/>
          <w:szCs w:val="28"/>
        </w:rPr>
        <w:t>.</w:t>
      </w:r>
    </w:p>
    <w:p w:rsidR="00D66156" w:rsidRPr="00D66156" w:rsidRDefault="00D66156" w:rsidP="00D66156">
      <w:pPr>
        <w:pStyle w:val="ListParagraph"/>
        <w:jc w:val="both"/>
        <w:rPr>
          <w:sz w:val="28"/>
          <w:szCs w:val="28"/>
        </w:rPr>
      </w:pPr>
    </w:p>
    <w:p w:rsidR="008121E5" w:rsidRPr="00D66156" w:rsidRDefault="008121E5" w:rsidP="00E66CE7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ІV. НЕУСТОЙКИ</w:t>
      </w:r>
    </w:p>
    <w:p w:rsidR="008121E5" w:rsidRPr="00D66156" w:rsidRDefault="008121E5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12. При пълно неизпълнение на договора, ИЗПЪЛНИТЕЛЯТ дължи на ВЪЗЛОЖИТЕЛЯ неустойка в размер на максималната стойност на договора.</w:t>
      </w:r>
    </w:p>
    <w:p w:rsidR="008121E5" w:rsidRPr="00D66156" w:rsidRDefault="008121E5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13. При забава на доставка ИЗПЪЛНИТЕЛЯТ дължи неустойка в размер на 50 лева за всеки просрочен ден.</w:t>
      </w:r>
    </w:p>
    <w:p w:rsidR="008121E5" w:rsidRPr="00D66156" w:rsidRDefault="008121E5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lastRenderedPageBreak/>
        <w:t>14. При забава на плащането ВЪЗЛОЖИТЕЛЯТ дължи на ИЗПЪЛНИТЕЛЯ сума в размер на законната лихва върху съответното неизплатено задължение за всеки просрочен ден, но не повече от 5 % от максималната  стойност на договора.</w:t>
      </w:r>
    </w:p>
    <w:p w:rsidR="008121E5" w:rsidRPr="00D66156" w:rsidRDefault="008121E5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15. Когато обезщетението за претърпени вреди от неизпълнение на договорните задължения надвишава размера на договорената неустойка, страните имат право да съберат разликата по правилата на действащото гражданско законодателство.</w:t>
      </w:r>
    </w:p>
    <w:p w:rsidR="00E66CE7" w:rsidRPr="00D66156" w:rsidRDefault="00E66CE7" w:rsidP="00E66CE7">
      <w:pPr>
        <w:jc w:val="both"/>
        <w:rPr>
          <w:sz w:val="28"/>
          <w:szCs w:val="28"/>
        </w:rPr>
      </w:pPr>
    </w:p>
    <w:p w:rsidR="006D43B9" w:rsidRPr="00D66156" w:rsidRDefault="006D43B9" w:rsidP="00E66CE7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V. СРОК НА ДОГОВОРА. ПРЕКРАТЯВАНЕ</w:t>
      </w:r>
    </w:p>
    <w:p w:rsidR="006D43B9" w:rsidRPr="00D66156" w:rsidRDefault="006D43B9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</w:t>
      </w:r>
      <w:r w:rsidR="008121E5" w:rsidRPr="00D66156">
        <w:rPr>
          <w:sz w:val="28"/>
          <w:szCs w:val="28"/>
        </w:rPr>
        <w:t>6</w:t>
      </w:r>
      <w:r w:rsidRPr="00D66156">
        <w:rPr>
          <w:sz w:val="28"/>
          <w:szCs w:val="28"/>
        </w:rPr>
        <w:t>. Този договор влиза  в сила от датата на подписването му и се сключва за</w:t>
      </w:r>
    </w:p>
    <w:p w:rsidR="006D43B9" w:rsidRPr="00D66156" w:rsidRDefault="006D43B9" w:rsidP="00E66CE7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срок от 12 /дванадесет/ месеца от датата на сключването му или до прага по чл.14, ал</w:t>
      </w:r>
      <w:r w:rsidR="00B91733" w:rsidRPr="00D66156">
        <w:rPr>
          <w:sz w:val="28"/>
          <w:szCs w:val="28"/>
        </w:rPr>
        <w:t>.4</w:t>
      </w:r>
      <w:r w:rsidRPr="00D66156">
        <w:rPr>
          <w:sz w:val="28"/>
          <w:szCs w:val="28"/>
        </w:rPr>
        <w:t>, т.2 от ЗОП.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17</w:t>
      </w:r>
      <w:r w:rsidR="006D43B9" w:rsidRPr="00D66156">
        <w:rPr>
          <w:sz w:val="28"/>
          <w:szCs w:val="28"/>
        </w:rPr>
        <w:t>. Настоящият договор се прекратява: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 1. С изтичане на договорения срок</w:t>
      </w:r>
      <w:r w:rsidR="00D66156" w:rsidRPr="00D66156">
        <w:rPr>
          <w:sz w:val="28"/>
          <w:szCs w:val="28"/>
        </w:rPr>
        <w:t>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 2. С двустранно споразумение при възникване на обективна невъзможност за изпълнение на поетите задължения.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т.3. С писмено уведомление за изправната страна до неизправната, в случай че  последната не изпълнява поетите задължения.</w:t>
      </w:r>
    </w:p>
    <w:p w:rsidR="00E66CE7" w:rsidRPr="00D66156" w:rsidRDefault="00E66CE7" w:rsidP="00907F22">
      <w:pPr>
        <w:jc w:val="both"/>
        <w:rPr>
          <w:sz w:val="28"/>
          <w:szCs w:val="28"/>
        </w:rPr>
      </w:pPr>
    </w:p>
    <w:p w:rsidR="006D43B9" w:rsidRPr="00D66156" w:rsidRDefault="006D43B9" w:rsidP="00907F22">
      <w:pPr>
        <w:jc w:val="both"/>
        <w:rPr>
          <w:b/>
          <w:bCs/>
          <w:sz w:val="28"/>
          <w:szCs w:val="28"/>
        </w:rPr>
      </w:pPr>
      <w:r w:rsidRPr="00D66156">
        <w:rPr>
          <w:b/>
          <w:bCs/>
          <w:sz w:val="28"/>
          <w:szCs w:val="28"/>
          <w:lang w:val="en-US"/>
        </w:rPr>
        <w:t>VI.</w:t>
      </w:r>
      <w:r w:rsidRPr="00D66156">
        <w:rPr>
          <w:b/>
          <w:bCs/>
          <w:sz w:val="28"/>
          <w:szCs w:val="28"/>
        </w:rPr>
        <w:t xml:space="preserve"> ОБЩИ УСЛОВИЯ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18</w:t>
      </w:r>
      <w:r w:rsidR="006D43B9" w:rsidRPr="00D66156">
        <w:rPr>
          <w:sz w:val="28"/>
          <w:szCs w:val="28"/>
        </w:rPr>
        <w:t>. Договорената цена за отделните водомери не подлежи на корекция за срока на действие на договора.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19</w:t>
      </w:r>
      <w:r w:rsidR="006D43B9" w:rsidRPr="00D66156">
        <w:rPr>
          <w:sz w:val="28"/>
          <w:szCs w:val="28"/>
        </w:rPr>
        <w:t>. Всички приложения и допълнителни споразумения са неразделна част от договора.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20</w:t>
      </w:r>
      <w:r w:rsidR="006D43B9" w:rsidRPr="00D66156">
        <w:rPr>
          <w:sz w:val="28"/>
          <w:szCs w:val="28"/>
        </w:rPr>
        <w:t xml:space="preserve">. Всички спорове между страните се решават чрез преговори и при </w:t>
      </w:r>
      <w:proofErr w:type="spellStart"/>
      <w:r w:rsidR="006D43B9" w:rsidRPr="00D66156">
        <w:rPr>
          <w:sz w:val="28"/>
          <w:szCs w:val="28"/>
        </w:rPr>
        <w:t>непостигане</w:t>
      </w:r>
      <w:proofErr w:type="spellEnd"/>
      <w:r w:rsidR="006D43B9" w:rsidRPr="00D66156">
        <w:rPr>
          <w:sz w:val="28"/>
          <w:szCs w:val="28"/>
        </w:rPr>
        <w:t xml:space="preserve"> на споразумение, по съдебен ред.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21</w:t>
      </w:r>
      <w:r w:rsidR="006D43B9" w:rsidRPr="00D66156">
        <w:rPr>
          <w:sz w:val="28"/>
          <w:szCs w:val="28"/>
        </w:rPr>
        <w:t>. Ако някоя клауза от този договор е недействителна, то това не прави договора недействителен.</w:t>
      </w:r>
    </w:p>
    <w:p w:rsidR="006D43B9" w:rsidRPr="00D66156" w:rsidRDefault="008121E5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22</w:t>
      </w:r>
      <w:r w:rsidR="006D43B9" w:rsidRPr="00D66156">
        <w:rPr>
          <w:sz w:val="28"/>
          <w:szCs w:val="28"/>
        </w:rPr>
        <w:t xml:space="preserve">. За неуредените въпроси се прилагат разпоредбите </w:t>
      </w:r>
      <w:r w:rsidR="00A72954" w:rsidRPr="00D66156">
        <w:rPr>
          <w:sz w:val="28"/>
          <w:szCs w:val="28"/>
        </w:rPr>
        <w:t>на действащото законодателство.</w:t>
      </w:r>
    </w:p>
    <w:p w:rsidR="006D43B9" w:rsidRPr="00D66156" w:rsidRDefault="006D43B9" w:rsidP="00907F22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Настоящият договор се подписа в два екземпляра, по един за всяка от страните.</w:t>
      </w:r>
    </w:p>
    <w:p w:rsidR="006D43B9" w:rsidRDefault="006D43B9" w:rsidP="006D43B9">
      <w:pPr>
        <w:rPr>
          <w:sz w:val="28"/>
          <w:szCs w:val="28"/>
        </w:rPr>
      </w:pPr>
    </w:p>
    <w:p w:rsidR="00E66200" w:rsidRDefault="00E66200" w:rsidP="006D43B9">
      <w:pPr>
        <w:rPr>
          <w:sz w:val="28"/>
          <w:szCs w:val="28"/>
        </w:rPr>
      </w:pPr>
    </w:p>
    <w:p w:rsidR="00E66200" w:rsidRPr="00D66156" w:rsidRDefault="00E66200" w:rsidP="006D43B9">
      <w:pPr>
        <w:rPr>
          <w:sz w:val="28"/>
          <w:szCs w:val="28"/>
        </w:rPr>
      </w:pPr>
    </w:p>
    <w:p w:rsidR="006D43B9" w:rsidRPr="00D66156" w:rsidRDefault="006D43B9" w:rsidP="006D43B9">
      <w:pPr>
        <w:rPr>
          <w:sz w:val="28"/>
          <w:szCs w:val="28"/>
        </w:rPr>
      </w:pPr>
    </w:p>
    <w:p w:rsidR="00802E56" w:rsidRPr="00E46228" w:rsidRDefault="006D43B9">
      <w:r w:rsidRPr="00D66156">
        <w:rPr>
          <w:b/>
          <w:bCs/>
          <w:sz w:val="28"/>
          <w:szCs w:val="28"/>
        </w:rPr>
        <w:t xml:space="preserve">  </w:t>
      </w:r>
      <w:r w:rsidRPr="00D66156">
        <w:rPr>
          <w:sz w:val="28"/>
          <w:szCs w:val="28"/>
        </w:rPr>
        <w:t xml:space="preserve"> </w:t>
      </w:r>
      <w:r w:rsidRPr="00E46228">
        <w:t xml:space="preserve">ЗА    ВЪЗЛОЖИТЕЛЯ :                                         </w:t>
      </w:r>
      <w:r w:rsidR="00E46228">
        <w:t xml:space="preserve">   </w:t>
      </w:r>
      <w:r w:rsidRPr="00E46228">
        <w:t xml:space="preserve">  ЗА   ИЗПЪЛНИТЕЛЯ:</w:t>
      </w:r>
    </w:p>
    <w:p w:rsidR="001943B8" w:rsidRPr="00D66156" w:rsidRDefault="001943B8">
      <w:pPr>
        <w:rPr>
          <w:sz w:val="28"/>
          <w:szCs w:val="28"/>
        </w:rPr>
      </w:pPr>
    </w:p>
    <w:p w:rsidR="001943B8" w:rsidRPr="00D66156" w:rsidRDefault="001943B8">
      <w:pPr>
        <w:rPr>
          <w:sz w:val="28"/>
          <w:szCs w:val="28"/>
        </w:rPr>
      </w:pPr>
    </w:p>
    <w:p w:rsidR="001943B8" w:rsidRPr="00D66156" w:rsidRDefault="001943B8">
      <w:pPr>
        <w:rPr>
          <w:sz w:val="28"/>
          <w:szCs w:val="28"/>
        </w:rPr>
      </w:pPr>
    </w:p>
    <w:p w:rsidR="001943B8" w:rsidRPr="00D66156" w:rsidRDefault="001943B8">
      <w:pPr>
        <w:rPr>
          <w:sz w:val="28"/>
          <w:szCs w:val="28"/>
        </w:rPr>
      </w:pPr>
    </w:p>
    <w:p w:rsidR="008121E5" w:rsidRPr="00D66156" w:rsidRDefault="008121E5">
      <w:pPr>
        <w:rPr>
          <w:sz w:val="28"/>
          <w:szCs w:val="28"/>
        </w:rPr>
      </w:pPr>
    </w:p>
    <w:p w:rsidR="003E5988" w:rsidRDefault="003E5988" w:rsidP="003E5988">
      <w:pPr>
        <w:rPr>
          <w:sz w:val="28"/>
          <w:szCs w:val="28"/>
        </w:rPr>
      </w:pPr>
      <w:bookmarkStart w:id="0" w:name="_GoBack"/>
      <w:bookmarkEnd w:id="0"/>
    </w:p>
    <w:p w:rsidR="00E66200" w:rsidRDefault="00E66200" w:rsidP="003E5988">
      <w:pPr>
        <w:jc w:val="center"/>
        <w:rPr>
          <w:b/>
          <w:bCs/>
          <w:sz w:val="32"/>
          <w:szCs w:val="32"/>
        </w:rPr>
      </w:pPr>
    </w:p>
    <w:p w:rsidR="00DB7C51" w:rsidRPr="00E66200" w:rsidRDefault="00DB7C51" w:rsidP="003E5988">
      <w:pPr>
        <w:jc w:val="center"/>
        <w:rPr>
          <w:b/>
          <w:bCs/>
          <w:sz w:val="32"/>
          <w:szCs w:val="32"/>
        </w:rPr>
      </w:pPr>
      <w:r w:rsidRPr="00E66200">
        <w:rPr>
          <w:b/>
          <w:bCs/>
          <w:sz w:val="32"/>
          <w:szCs w:val="32"/>
        </w:rPr>
        <w:lastRenderedPageBreak/>
        <w:t>Д О Г О В О Р</w:t>
      </w:r>
    </w:p>
    <w:p w:rsidR="00D33952" w:rsidRPr="00D66156" w:rsidRDefault="00DB7C51" w:rsidP="00DB7C51">
      <w:pPr>
        <w:spacing w:after="160"/>
        <w:jc w:val="center"/>
        <w:rPr>
          <w:b/>
          <w:bCs/>
          <w:sz w:val="28"/>
          <w:szCs w:val="28"/>
        </w:rPr>
      </w:pPr>
      <w:r w:rsidRPr="00D66156">
        <w:rPr>
          <w:b/>
          <w:bCs/>
          <w:sz w:val="28"/>
          <w:szCs w:val="28"/>
        </w:rPr>
        <w:t>№ …………………..</w:t>
      </w:r>
    </w:p>
    <w:p w:rsidR="00D33952" w:rsidRPr="00D66156" w:rsidRDefault="00D33952" w:rsidP="00D33952">
      <w:pPr>
        <w:tabs>
          <w:tab w:val="left" w:pos="3402"/>
        </w:tabs>
        <w:spacing w:line="240" w:lineRule="auto"/>
        <w:jc w:val="both"/>
        <w:rPr>
          <w:rFonts w:ascii="Tahoma" w:eastAsia="MS Mincho" w:hAnsi="Tahoma" w:cs="Tahoma"/>
          <w:sz w:val="28"/>
          <w:szCs w:val="28"/>
        </w:rPr>
      </w:pPr>
    </w:p>
    <w:p w:rsidR="00D33952" w:rsidRPr="00D66156" w:rsidRDefault="00D33952" w:rsidP="00D33952">
      <w:pPr>
        <w:tabs>
          <w:tab w:val="left" w:pos="3402"/>
        </w:tabs>
        <w:spacing w:line="240" w:lineRule="auto"/>
        <w:ind w:left="1276" w:firstLine="709"/>
        <w:jc w:val="both"/>
        <w:rPr>
          <w:rFonts w:ascii="Tahoma" w:eastAsia="MS Mincho" w:hAnsi="Tahoma" w:cs="Tahoma"/>
          <w:sz w:val="28"/>
          <w:szCs w:val="28"/>
        </w:rPr>
      </w:pPr>
    </w:p>
    <w:p w:rsidR="00282102" w:rsidRDefault="00DB7C51" w:rsidP="00282102">
      <w:pPr>
        <w:spacing w:line="240" w:lineRule="auto"/>
        <w:ind w:right="96" w:firstLine="1134"/>
        <w:jc w:val="both"/>
        <w:rPr>
          <w:sz w:val="28"/>
          <w:szCs w:val="28"/>
        </w:rPr>
      </w:pPr>
      <w:r w:rsidRPr="00D66156">
        <w:rPr>
          <w:sz w:val="28"/>
          <w:szCs w:val="28"/>
        </w:rPr>
        <w:t>Днес …………. 2015г. в гр. Русе долуподписаните:</w:t>
      </w:r>
    </w:p>
    <w:p w:rsidR="00DB7C51" w:rsidRPr="00D66156" w:rsidRDefault="00DB7C51" w:rsidP="00282102">
      <w:pPr>
        <w:spacing w:line="240" w:lineRule="auto"/>
        <w:ind w:right="96"/>
        <w:jc w:val="both"/>
        <w:rPr>
          <w:sz w:val="28"/>
          <w:szCs w:val="28"/>
        </w:rPr>
      </w:pPr>
      <w:r w:rsidRPr="00D66156">
        <w:rPr>
          <w:b/>
          <w:bCs/>
          <w:sz w:val="28"/>
          <w:szCs w:val="28"/>
        </w:rPr>
        <w:t xml:space="preserve">……………………………………………………….…….., </w:t>
      </w:r>
      <w:r w:rsidRPr="00D66156">
        <w:rPr>
          <w:sz w:val="28"/>
          <w:szCs w:val="28"/>
        </w:rPr>
        <w:t xml:space="preserve">със седалище и адрес на управление ………………………………………………………..….., ЕИК ……………, представлявано от ..................................................................., наричан още по - долу за краткост  ИЗПЪЛНИТЕЛ от една  страна и </w:t>
      </w:r>
    </w:p>
    <w:p w:rsidR="00D33952" w:rsidRPr="00D66156" w:rsidRDefault="00D33952" w:rsidP="00DB7C51">
      <w:pPr>
        <w:spacing w:line="240" w:lineRule="auto"/>
        <w:ind w:right="96" w:firstLine="1134"/>
        <w:jc w:val="both"/>
        <w:rPr>
          <w:sz w:val="28"/>
          <w:szCs w:val="28"/>
        </w:rPr>
      </w:pPr>
      <w:r w:rsidRPr="00D66156">
        <w:rPr>
          <w:b/>
          <w:sz w:val="28"/>
          <w:szCs w:val="28"/>
          <w:lang w:val="ru-RU"/>
        </w:rPr>
        <w:t>“Водоснабдяване и канализация” ООД</w:t>
      </w:r>
      <w:r w:rsidRPr="00D66156">
        <w:rPr>
          <w:sz w:val="28"/>
          <w:szCs w:val="28"/>
          <w:lang w:val="ru-RU"/>
        </w:rPr>
        <w:t xml:space="preserve"> - РУСЕ , с адрес на управление гр.Рус</w:t>
      </w:r>
      <w:r w:rsidRPr="00D66156">
        <w:rPr>
          <w:sz w:val="28"/>
          <w:szCs w:val="28"/>
        </w:rPr>
        <w:t>е, ул.</w:t>
      </w:r>
      <w:r w:rsidRPr="00D66156">
        <w:rPr>
          <w:sz w:val="28"/>
          <w:szCs w:val="28"/>
          <w:lang w:val="ru-RU"/>
        </w:rPr>
        <w:t>”Добруджа” № 6, ЕИК 827184123, представляван</w:t>
      </w:r>
      <w:r w:rsidRPr="00D66156">
        <w:rPr>
          <w:sz w:val="28"/>
          <w:szCs w:val="28"/>
        </w:rPr>
        <w:t>о</w:t>
      </w:r>
      <w:r w:rsidRPr="00D66156">
        <w:rPr>
          <w:sz w:val="28"/>
          <w:szCs w:val="28"/>
          <w:lang w:val="ru-RU"/>
        </w:rPr>
        <w:t xml:space="preserve"> от </w:t>
      </w:r>
      <w:r w:rsidRPr="00D66156">
        <w:rPr>
          <w:b/>
          <w:sz w:val="28"/>
          <w:szCs w:val="28"/>
          <w:lang w:val="ru-RU"/>
        </w:rPr>
        <w:t>инж.Сава Иванов Савов – Управител</w:t>
      </w:r>
      <w:r w:rsidRPr="00D66156">
        <w:rPr>
          <w:sz w:val="28"/>
          <w:szCs w:val="28"/>
          <w:lang w:val="ru-RU"/>
        </w:rPr>
        <w:t>, от друга страна  наричан по-долу за краткост ВЪЗЛОЖИТЕЛ се сключи настоящия договор за следното:</w:t>
      </w:r>
    </w:p>
    <w:p w:rsidR="003E5988" w:rsidRPr="00D66156" w:rsidRDefault="003E5988" w:rsidP="003E5988">
      <w:pPr>
        <w:spacing w:line="240" w:lineRule="auto"/>
        <w:ind w:right="96"/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I.ПРЕДМЕТ НА ДОГОВОРА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Чл.1 ВЪЗЛОЖИТЕЛЯТ възлага, а </w:t>
      </w:r>
      <w:r w:rsidR="006D0123" w:rsidRPr="00D66156">
        <w:rPr>
          <w:sz w:val="28"/>
          <w:szCs w:val="28"/>
        </w:rPr>
        <w:t>ИЗПЪЛНИТЕЛЯТ приема да извърши: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Последващи, периодични и </w:t>
      </w:r>
      <w:proofErr w:type="spellStart"/>
      <w:r w:rsidRPr="00D66156">
        <w:rPr>
          <w:sz w:val="28"/>
          <w:szCs w:val="28"/>
        </w:rPr>
        <w:t>следремонтни</w:t>
      </w:r>
      <w:proofErr w:type="spellEnd"/>
      <w:r w:rsidRPr="00D66156">
        <w:rPr>
          <w:sz w:val="28"/>
          <w:szCs w:val="28"/>
        </w:rPr>
        <w:t xml:space="preserve"> проверки на водомери в 2 ЛОТА:  </w:t>
      </w:r>
    </w:p>
    <w:p w:rsidR="00D33952" w:rsidRPr="00D66156" w:rsidRDefault="00D33952" w:rsidP="00FC3BB4">
      <w:pPr>
        <w:jc w:val="both"/>
        <w:rPr>
          <w:rFonts w:eastAsia="MS Mincho"/>
          <w:sz w:val="28"/>
          <w:szCs w:val="28"/>
        </w:rPr>
      </w:pPr>
      <w:r w:rsidRPr="00282102">
        <w:rPr>
          <w:rFonts w:eastAsia="MS Mincho"/>
          <w:i/>
          <w:sz w:val="28"/>
          <w:szCs w:val="28"/>
        </w:rPr>
        <w:t xml:space="preserve">    ЛОТ  2</w:t>
      </w:r>
      <w:r w:rsidRPr="00D66156">
        <w:rPr>
          <w:rFonts w:eastAsia="MS Mincho"/>
          <w:sz w:val="28"/>
          <w:szCs w:val="28"/>
        </w:rPr>
        <w:t xml:space="preserve"> - </w:t>
      </w:r>
      <w:proofErr w:type="spellStart"/>
      <w:r w:rsidRPr="00D66156">
        <w:rPr>
          <w:rFonts w:eastAsia="MS Mincho"/>
          <w:sz w:val="28"/>
          <w:szCs w:val="28"/>
        </w:rPr>
        <w:t>Волтманови</w:t>
      </w:r>
      <w:proofErr w:type="spellEnd"/>
      <w:r w:rsidRPr="00D66156">
        <w:rPr>
          <w:rFonts w:eastAsia="MS Mincho"/>
          <w:sz w:val="28"/>
          <w:szCs w:val="28"/>
        </w:rPr>
        <w:t xml:space="preserve"> водомери  - дебит от 40 м3 до 350 м3 /ч</w:t>
      </w:r>
    </w:p>
    <w:p w:rsidR="00D33952" w:rsidRPr="00D66156" w:rsidRDefault="00D33952" w:rsidP="00FC3BB4">
      <w:pPr>
        <w:jc w:val="both"/>
        <w:rPr>
          <w:rFonts w:eastAsia="MS Mincho"/>
          <w:sz w:val="28"/>
          <w:szCs w:val="28"/>
        </w:rPr>
      </w:pPr>
      <w:r w:rsidRPr="00D66156">
        <w:rPr>
          <w:rFonts w:eastAsia="MS Mincho"/>
          <w:sz w:val="28"/>
          <w:szCs w:val="28"/>
        </w:rPr>
        <w:t xml:space="preserve">               -  Комбинирани водомери - дебит от 30/5 до 300/20 м З /ч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 Да обработва /проверява/ и връща обратно получените водомери, проверени и пломбирани,  в срок до десет дни от получаването.</w:t>
      </w:r>
    </w:p>
    <w:p w:rsidR="003E5988" w:rsidRPr="00D66156" w:rsidRDefault="003E5988" w:rsidP="00FC3BB4">
      <w:pPr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II. ПРАВА И ЗАДЪЛЖЕНИЯ НА ИЗПЪЛНИТЕЛЯ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Чл.2. ИЗПЪЛНИТЕЛЯТ се задължава да извърши конкретизираният в чл.1 предмет на договора.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Чл.3. ИЗПЪЛНИТЕЛЯТ гарантира :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-запазване присъединителните резби на водомерите </w:t>
      </w:r>
      <w:proofErr w:type="spellStart"/>
      <w:r w:rsidRPr="00D66156">
        <w:rPr>
          <w:sz w:val="28"/>
          <w:szCs w:val="28"/>
        </w:rPr>
        <w:t>ненаранени</w:t>
      </w:r>
      <w:proofErr w:type="spellEnd"/>
      <w:r w:rsidR="003E5988">
        <w:rPr>
          <w:sz w:val="28"/>
          <w:szCs w:val="28"/>
        </w:rPr>
        <w:t>;</w:t>
      </w:r>
      <w:r w:rsidRPr="00D66156">
        <w:rPr>
          <w:sz w:val="28"/>
          <w:szCs w:val="28"/>
        </w:rPr>
        <w:t xml:space="preserve"> 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-запазване предпазното стъкло чисто и </w:t>
      </w:r>
      <w:proofErr w:type="spellStart"/>
      <w:r w:rsidRPr="00D66156">
        <w:rPr>
          <w:sz w:val="28"/>
          <w:szCs w:val="28"/>
        </w:rPr>
        <w:t>ненаранено</w:t>
      </w:r>
      <w:proofErr w:type="spellEnd"/>
      <w:r w:rsidR="003E5988">
        <w:rPr>
          <w:sz w:val="28"/>
          <w:szCs w:val="28"/>
        </w:rPr>
        <w:t>;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-да пази от  удар и нагряване над 40градуса</w:t>
      </w:r>
      <w:r w:rsidR="003E5988">
        <w:rPr>
          <w:sz w:val="28"/>
          <w:szCs w:val="28"/>
        </w:rPr>
        <w:t>.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Чл.4. ИЗПЪЛНИТЕЛЯТ приема водомерите за ремонт от  упълномощено от Възложителя лице:</w:t>
      </w:r>
    </w:p>
    <w:p w:rsidR="00D33952" w:rsidRPr="00D66156" w:rsidRDefault="00D33952" w:rsidP="00FC3BB4">
      <w:pPr>
        <w:jc w:val="both"/>
        <w:rPr>
          <w:rFonts w:eastAsia="MS Mincho"/>
          <w:sz w:val="28"/>
          <w:szCs w:val="28"/>
        </w:rPr>
      </w:pPr>
      <w:r w:rsidRPr="00D66156">
        <w:rPr>
          <w:sz w:val="28"/>
          <w:szCs w:val="28"/>
        </w:rPr>
        <w:t>-за последваща периодична проверка бланка- „Заявление за последваща  периодична проверка на водомери”.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rFonts w:eastAsia="MS Mincho"/>
          <w:sz w:val="28"/>
          <w:szCs w:val="28"/>
        </w:rPr>
        <w:t>-за последваща проверка след ремонт на водомери бланка – „Заявление за последваща  проверка след ремонт.”</w:t>
      </w:r>
    </w:p>
    <w:p w:rsidR="00D33952" w:rsidRPr="00D66156" w:rsidRDefault="00D33952" w:rsidP="00FC3BB4">
      <w:pPr>
        <w:jc w:val="both"/>
        <w:rPr>
          <w:rFonts w:eastAsia="MS Mincho"/>
          <w:sz w:val="28"/>
          <w:szCs w:val="28"/>
        </w:rPr>
      </w:pPr>
      <w:r w:rsidRPr="00D66156">
        <w:rPr>
          <w:sz w:val="28"/>
          <w:szCs w:val="28"/>
        </w:rPr>
        <w:t xml:space="preserve">Чл.5. </w:t>
      </w:r>
      <w:r w:rsidR="00DB7C51" w:rsidRPr="00D66156">
        <w:rPr>
          <w:sz w:val="28"/>
          <w:szCs w:val="28"/>
        </w:rPr>
        <w:t>ИЗПЪЛНИТЕЛЯТ</w:t>
      </w:r>
      <w:r w:rsidRPr="00D66156">
        <w:rPr>
          <w:sz w:val="28"/>
          <w:szCs w:val="28"/>
        </w:rPr>
        <w:t>,</w:t>
      </w:r>
      <w:r w:rsidR="00DB7C51" w:rsidRPr="00D66156">
        <w:rPr>
          <w:sz w:val="28"/>
          <w:szCs w:val="28"/>
        </w:rPr>
        <w:t xml:space="preserve"> </w:t>
      </w:r>
      <w:r w:rsidRPr="00D66156">
        <w:rPr>
          <w:sz w:val="28"/>
          <w:szCs w:val="28"/>
        </w:rPr>
        <w:t xml:space="preserve">чрез свой упълномощен представител предава </w:t>
      </w:r>
      <w:r w:rsidR="003E5988">
        <w:rPr>
          <w:sz w:val="28"/>
          <w:szCs w:val="28"/>
        </w:rPr>
        <w:t>всеки проверен водомер</w:t>
      </w:r>
      <w:r w:rsidRPr="00D66156">
        <w:rPr>
          <w:sz w:val="28"/>
          <w:szCs w:val="28"/>
        </w:rPr>
        <w:t xml:space="preserve"> поставена пломба и документ за резултатите от проверката на </w:t>
      </w:r>
      <w:r w:rsidRPr="00D66156">
        <w:rPr>
          <w:rFonts w:eastAsia="MS Mincho"/>
          <w:sz w:val="28"/>
          <w:szCs w:val="28"/>
        </w:rPr>
        <w:t>хартиен  носител.</w:t>
      </w:r>
    </w:p>
    <w:p w:rsidR="00D33952" w:rsidRPr="00D66156" w:rsidRDefault="003E5988" w:rsidP="00FC3BB4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Чл.6.</w:t>
      </w:r>
      <w:r w:rsidR="00D33952" w:rsidRPr="00D66156">
        <w:rPr>
          <w:rFonts w:eastAsia="MS Mincho"/>
          <w:sz w:val="28"/>
          <w:szCs w:val="28"/>
        </w:rPr>
        <w:t>При загубване или унищожаване на водомер, Изпълнителят го възстановява с нов или заплаща стойността му,</w:t>
      </w:r>
      <w:r w:rsidR="00DB7C51" w:rsidRPr="00D66156">
        <w:rPr>
          <w:rFonts w:eastAsia="MS Mincho"/>
          <w:sz w:val="28"/>
          <w:szCs w:val="28"/>
        </w:rPr>
        <w:t xml:space="preserve"> </w:t>
      </w:r>
      <w:r w:rsidR="00D33952" w:rsidRPr="00D66156">
        <w:rPr>
          <w:rFonts w:eastAsia="MS Mincho"/>
          <w:sz w:val="28"/>
          <w:szCs w:val="28"/>
        </w:rPr>
        <w:t>на база съставен констативен протокол от упълномощените лица.</w:t>
      </w:r>
    </w:p>
    <w:p w:rsidR="00D33952" w:rsidRDefault="00D33952" w:rsidP="003E5988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lastRenderedPageBreak/>
        <w:t xml:space="preserve">Чл.7. Транспорта на водомерите е за сметка на  ИЗПЪЛНИТЕЛЯ, като предоставянето за проверка и приемането след проверка ще се извършва във ВИС на Възложителя на </w:t>
      </w:r>
      <w:proofErr w:type="spellStart"/>
      <w:r w:rsidRPr="00D66156">
        <w:rPr>
          <w:sz w:val="28"/>
          <w:szCs w:val="28"/>
        </w:rPr>
        <w:t>ул</w:t>
      </w:r>
      <w:proofErr w:type="spellEnd"/>
      <w:r w:rsidRPr="00D66156">
        <w:rPr>
          <w:sz w:val="28"/>
          <w:szCs w:val="28"/>
        </w:rPr>
        <w:t>.”Цариград” №7.</w:t>
      </w:r>
    </w:p>
    <w:p w:rsidR="003E5988" w:rsidRPr="00D66156" w:rsidRDefault="003E5988" w:rsidP="003E5988">
      <w:pPr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III. ПРАВА И ЗАДЪЛЖЕНИЯ НА ВЪЗЛОЖИТЕЛЯ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Чл.8. Уп</w:t>
      </w:r>
      <w:r w:rsidR="00DB7C51" w:rsidRPr="00D66156">
        <w:rPr>
          <w:sz w:val="28"/>
          <w:szCs w:val="28"/>
        </w:rPr>
        <w:t>ълномощено от Възложителя лице -</w:t>
      </w:r>
      <w:r w:rsidRPr="00D66156">
        <w:rPr>
          <w:sz w:val="28"/>
          <w:szCs w:val="28"/>
        </w:rPr>
        <w:t xml:space="preserve"> Ръководител ВИС 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-предава водомерите в подходяща опаковка на Изпълнителя.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Чл.9. ВЪЗЛОЖИТЕЛЯТ  се задължава: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т.1 да извърши плащанията в размер и по начин, определени в този договор</w:t>
      </w:r>
      <w:r w:rsidR="003E5988">
        <w:rPr>
          <w:sz w:val="28"/>
          <w:szCs w:val="28"/>
        </w:rPr>
        <w:t>;</w:t>
      </w:r>
    </w:p>
    <w:p w:rsidR="00D33952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т.2 да подава ритмично договорените бройки водомери</w:t>
      </w:r>
      <w:r w:rsidR="003E5988">
        <w:rPr>
          <w:sz w:val="28"/>
          <w:szCs w:val="28"/>
        </w:rPr>
        <w:t xml:space="preserve"> </w:t>
      </w:r>
      <w:r w:rsidRPr="00D66156">
        <w:rPr>
          <w:sz w:val="28"/>
          <w:szCs w:val="28"/>
        </w:rPr>
        <w:t>( не по-малко от 10 бр. на партида )</w:t>
      </w:r>
      <w:r w:rsidR="003E5988">
        <w:rPr>
          <w:sz w:val="28"/>
          <w:szCs w:val="28"/>
        </w:rPr>
        <w:t>.</w:t>
      </w:r>
    </w:p>
    <w:p w:rsidR="003E5988" w:rsidRPr="00D66156" w:rsidRDefault="003E5988" w:rsidP="00FC3BB4">
      <w:pPr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IV. ЦЕНИ и НАЧИН НА ПЛАЩАНЕ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ЧЛ.10. ВЪЗЛОЖИТЕЛЯТ заплаща:                           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proofErr w:type="spellStart"/>
      <w:r w:rsidRPr="00D66156">
        <w:rPr>
          <w:sz w:val="28"/>
          <w:szCs w:val="28"/>
        </w:rPr>
        <w:t>Волтманови</w:t>
      </w:r>
      <w:proofErr w:type="spellEnd"/>
      <w:r w:rsidRPr="00D66156">
        <w:rPr>
          <w:sz w:val="28"/>
          <w:szCs w:val="28"/>
        </w:rPr>
        <w:t xml:space="preserve"> водомери</w:t>
      </w:r>
    </w:p>
    <w:p w:rsidR="00D33952" w:rsidRPr="00D66156" w:rsidRDefault="00B91733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 …….</w:t>
      </w:r>
      <w:r w:rsidR="00D33952" w:rsidRPr="00D66156">
        <w:rPr>
          <w:sz w:val="28"/>
          <w:szCs w:val="28"/>
        </w:rPr>
        <w:t xml:space="preserve"> лв./бр. за водомери   Q </w:t>
      </w:r>
      <w:proofErr w:type="spellStart"/>
      <w:r w:rsidR="00D33952" w:rsidRPr="00D66156">
        <w:rPr>
          <w:sz w:val="28"/>
          <w:szCs w:val="28"/>
        </w:rPr>
        <w:t>max</w:t>
      </w:r>
      <w:proofErr w:type="spellEnd"/>
      <w:r w:rsidR="00D33952" w:rsidRPr="00D66156">
        <w:rPr>
          <w:sz w:val="28"/>
          <w:szCs w:val="28"/>
        </w:rPr>
        <w:t xml:space="preserve"> -  40 м 3/ч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 50 м 3/ч</w:t>
      </w:r>
    </w:p>
    <w:p w:rsidR="00D33952" w:rsidRPr="00D66156" w:rsidRDefault="00B91733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 …….</w:t>
      </w:r>
      <w:r w:rsidR="00D33952" w:rsidRPr="00D66156">
        <w:rPr>
          <w:sz w:val="28"/>
          <w:szCs w:val="28"/>
        </w:rPr>
        <w:t xml:space="preserve"> лв./бр. за водомери   Q </w:t>
      </w:r>
      <w:proofErr w:type="spellStart"/>
      <w:r w:rsidR="00D33952" w:rsidRPr="00D66156">
        <w:rPr>
          <w:sz w:val="28"/>
          <w:szCs w:val="28"/>
        </w:rPr>
        <w:t>max</w:t>
      </w:r>
      <w:proofErr w:type="spellEnd"/>
      <w:r w:rsidR="00D33952" w:rsidRPr="00D66156">
        <w:rPr>
          <w:sz w:val="28"/>
          <w:szCs w:val="28"/>
        </w:rPr>
        <w:t xml:space="preserve"> -  80 м 3/ч</w:t>
      </w:r>
    </w:p>
    <w:p w:rsidR="00D33952" w:rsidRPr="00D66156" w:rsidRDefault="00B91733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 …….</w:t>
      </w:r>
      <w:r w:rsidR="00D33952" w:rsidRPr="00D66156">
        <w:rPr>
          <w:sz w:val="28"/>
          <w:szCs w:val="28"/>
        </w:rPr>
        <w:t xml:space="preserve"> лв./бр. за водомери   Q </w:t>
      </w:r>
      <w:proofErr w:type="spellStart"/>
      <w:r w:rsidR="00D33952" w:rsidRPr="00D66156">
        <w:rPr>
          <w:sz w:val="28"/>
          <w:szCs w:val="28"/>
        </w:rPr>
        <w:t>max</w:t>
      </w:r>
      <w:proofErr w:type="spellEnd"/>
      <w:r w:rsidR="00D33952" w:rsidRPr="00D66156">
        <w:rPr>
          <w:sz w:val="28"/>
          <w:szCs w:val="28"/>
        </w:rPr>
        <w:t xml:space="preserve"> - 110 м 3/ч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 водомери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- 120 м 3/ч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- 150 м 3/ч</w:t>
      </w:r>
    </w:p>
    <w:p w:rsidR="00D33952" w:rsidRPr="00D66156" w:rsidRDefault="00B91733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 …….</w:t>
      </w:r>
      <w:r w:rsidR="00D33952" w:rsidRPr="00D66156">
        <w:rPr>
          <w:sz w:val="28"/>
          <w:szCs w:val="28"/>
        </w:rPr>
        <w:t xml:space="preserve"> лв./бр. за водомери   Q </w:t>
      </w:r>
      <w:proofErr w:type="spellStart"/>
      <w:r w:rsidR="00D33952" w:rsidRPr="00D66156">
        <w:rPr>
          <w:sz w:val="28"/>
          <w:szCs w:val="28"/>
        </w:rPr>
        <w:t>max</w:t>
      </w:r>
      <w:proofErr w:type="spellEnd"/>
      <w:r w:rsidR="00D33952" w:rsidRPr="00D66156">
        <w:rPr>
          <w:sz w:val="28"/>
          <w:szCs w:val="28"/>
        </w:rPr>
        <w:t xml:space="preserve"> - 180 м 3/ч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- 300 м 3/ч</w:t>
      </w:r>
    </w:p>
    <w:p w:rsidR="00D33952" w:rsidRPr="00D66156" w:rsidRDefault="00B91733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 …….</w:t>
      </w:r>
      <w:r w:rsidR="00D33952" w:rsidRPr="00D66156">
        <w:rPr>
          <w:sz w:val="28"/>
          <w:szCs w:val="28"/>
        </w:rPr>
        <w:t xml:space="preserve"> лв./бр. за водомери   Q </w:t>
      </w:r>
      <w:proofErr w:type="spellStart"/>
      <w:r w:rsidR="00D33952" w:rsidRPr="00D66156">
        <w:rPr>
          <w:sz w:val="28"/>
          <w:szCs w:val="28"/>
        </w:rPr>
        <w:t>max</w:t>
      </w:r>
      <w:proofErr w:type="spellEnd"/>
      <w:r w:rsidR="00D33952" w:rsidRPr="00D66156">
        <w:rPr>
          <w:sz w:val="28"/>
          <w:szCs w:val="28"/>
        </w:rPr>
        <w:t xml:space="preserve"> - 350 м 3/ч</w:t>
      </w:r>
    </w:p>
    <w:p w:rsidR="00FC3BB4" w:rsidRPr="00D66156" w:rsidRDefault="00FC3BB4" w:rsidP="00FC3BB4">
      <w:pPr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Комбинирани водомери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– 30 / 5 – DN 50/20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 50 / 5 – DN 50/20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  80 / 5 – DN 80/20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-120 / 5 – DN 80/20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-120 / 5 – DN 100/20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-120 / 7 – DN 100/25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B91733" w:rsidRPr="00D66156">
        <w:rPr>
          <w:sz w:val="28"/>
          <w:szCs w:val="28"/>
        </w:rPr>
        <w:t xml:space="preserve"> …….</w:t>
      </w:r>
      <w:r w:rsidRPr="00D66156">
        <w:rPr>
          <w:sz w:val="28"/>
          <w:szCs w:val="28"/>
        </w:rPr>
        <w:t xml:space="preserve"> лв./бр. за водомери   Q </w:t>
      </w:r>
      <w:proofErr w:type="spellStart"/>
      <w:r w:rsidRPr="00D66156">
        <w:rPr>
          <w:sz w:val="28"/>
          <w:szCs w:val="28"/>
        </w:rPr>
        <w:t>max</w:t>
      </w:r>
      <w:proofErr w:type="spellEnd"/>
      <w:r w:rsidRPr="00D66156">
        <w:rPr>
          <w:sz w:val="28"/>
          <w:szCs w:val="28"/>
        </w:rPr>
        <w:t xml:space="preserve"> -300 / 20–DN 150/40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Чл.11. Плащането ще се извършва с платежно нареждане  на база:</w:t>
      </w:r>
    </w:p>
    <w:p w:rsidR="00D33952" w:rsidRPr="00D66156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</w:t>
      </w:r>
      <w:r w:rsidR="003E5988">
        <w:rPr>
          <w:sz w:val="28"/>
          <w:szCs w:val="28"/>
        </w:rPr>
        <w:t xml:space="preserve"> </w:t>
      </w:r>
      <w:r w:rsidRPr="00D66156">
        <w:rPr>
          <w:sz w:val="28"/>
          <w:szCs w:val="28"/>
        </w:rPr>
        <w:t>Одобрена офертна цена</w:t>
      </w:r>
      <w:r w:rsidR="003E5988">
        <w:rPr>
          <w:sz w:val="28"/>
          <w:szCs w:val="28"/>
        </w:rPr>
        <w:t>;</w:t>
      </w:r>
    </w:p>
    <w:p w:rsidR="00D33952" w:rsidRPr="00D66156" w:rsidRDefault="00D33952" w:rsidP="003E5988">
      <w:pPr>
        <w:rPr>
          <w:sz w:val="28"/>
          <w:szCs w:val="28"/>
        </w:rPr>
      </w:pPr>
      <w:r w:rsidRPr="00D66156">
        <w:rPr>
          <w:sz w:val="28"/>
          <w:szCs w:val="28"/>
        </w:rPr>
        <w:t>-</w:t>
      </w:r>
      <w:r w:rsidR="003E5988">
        <w:rPr>
          <w:sz w:val="28"/>
          <w:szCs w:val="28"/>
        </w:rPr>
        <w:t xml:space="preserve"> </w:t>
      </w:r>
      <w:r w:rsidRPr="00D66156">
        <w:rPr>
          <w:sz w:val="28"/>
          <w:szCs w:val="28"/>
        </w:rPr>
        <w:t>Справка за броя проверени водомери /по обхват и тип/ –подписана от представителите на  ИЗПЪЛНИТЕЛЯ и ВЪЗЛОЖИТЕЛЯ</w:t>
      </w:r>
      <w:r w:rsidR="003E5988">
        <w:rPr>
          <w:sz w:val="28"/>
          <w:szCs w:val="28"/>
        </w:rPr>
        <w:t>;</w:t>
      </w:r>
    </w:p>
    <w:p w:rsidR="003E5988" w:rsidRDefault="00F7064F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- </w:t>
      </w:r>
      <w:r w:rsidR="00D33952" w:rsidRPr="00D66156">
        <w:rPr>
          <w:sz w:val="28"/>
          <w:szCs w:val="28"/>
        </w:rPr>
        <w:t>Надлежно оформена фактура</w:t>
      </w:r>
      <w:r w:rsidRPr="00D66156">
        <w:rPr>
          <w:sz w:val="28"/>
          <w:szCs w:val="28"/>
        </w:rPr>
        <w:t>, в която е посочен и номера на договора</w:t>
      </w:r>
      <w:r w:rsidR="003E5988">
        <w:rPr>
          <w:sz w:val="28"/>
          <w:szCs w:val="28"/>
        </w:rPr>
        <w:t>,</w:t>
      </w:r>
      <w:r w:rsidRPr="00D66156">
        <w:rPr>
          <w:sz w:val="28"/>
          <w:szCs w:val="28"/>
        </w:rPr>
        <w:t xml:space="preserve"> по който се извършва плащането</w:t>
      </w:r>
      <w:r w:rsidR="003E5988">
        <w:rPr>
          <w:sz w:val="28"/>
          <w:szCs w:val="28"/>
        </w:rPr>
        <w:t>;</w:t>
      </w:r>
    </w:p>
    <w:p w:rsidR="003E5988" w:rsidRPr="003E5988" w:rsidRDefault="00D33952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- В 14 /четиринадесет/ дневен срок след представяне на справката и фактурата по настоящата точка</w:t>
      </w:r>
      <w:r w:rsidR="003E5988">
        <w:rPr>
          <w:sz w:val="28"/>
          <w:szCs w:val="28"/>
        </w:rPr>
        <w:t>.</w:t>
      </w:r>
    </w:p>
    <w:p w:rsidR="008121E5" w:rsidRPr="00D66156" w:rsidRDefault="008121E5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lastRenderedPageBreak/>
        <w:t>ІV. НЕУСТОЙКИ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12. При пълно неизпълнение на договора, ИЗПЪЛНИТЕЛЯТ дължи на ВЪЗЛОЖИТЕЛЯ неустойка в размер на максималната стойност на договора.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13. При забава на доставка ИЗПЪЛНИТЕЛЯТ дължи неустойка в размер на 50 лева за всеки просрочен ден.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14. При забава на плащането ВЪЗЛОЖИТЕЛЯТ дължи на ИЗПЪЛНИТЕЛЯ сума в размер на законната лихва върху съответното неизплатено задължение за всеки просрочен ден, но не повече от 5 % от максималната  стойност на договора.</w:t>
      </w:r>
    </w:p>
    <w:p w:rsidR="008121E5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15. Когато обезщетението за претърпени вреди от неизпълнение на договорните задължения надвишава размера на договорената неустойка, страните имат право да съберат разликата по правилата на действащото гражданско законодателство.</w:t>
      </w:r>
    </w:p>
    <w:p w:rsidR="003E5988" w:rsidRPr="00D66156" w:rsidRDefault="003E5988" w:rsidP="00FC3BB4">
      <w:pPr>
        <w:jc w:val="both"/>
        <w:rPr>
          <w:sz w:val="28"/>
          <w:szCs w:val="28"/>
        </w:rPr>
      </w:pPr>
    </w:p>
    <w:p w:rsidR="008121E5" w:rsidRPr="00D66156" w:rsidRDefault="008121E5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V. СРОК НА ДОГОВОРА. ПРЕКРАТЯВАНЕ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Чл. 16. Този договор влиза  в сила от датата на подписването му и се сключва за 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срок от 12 /дванадесет/ месеца от датата на сключването му или до прага по чл.14, ал.4, т.2 от ЗОП.</w:t>
      </w:r>
    </w:p>
    <w:p w:rsidR="008121E5" w:rsidRPr="00D66156" w:rsidRDefault="008121E5" w:rsidP="00FC3BB4">
      <w:pPr>
        <w:rPr>
          <w:sz w:val="28"/>
          <w:szCs w:val="28"/>
        </w:rPr>
      </w:pPr>
      <w:r w:rsidRPr="00D66156">
        <w:rPr>
          <w:sz w:val="28"/>
          <w:szCs w:val="28"/>
        </w:rPr>
        <w:t>Чл. 17. Настоящият договор се прекратява: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 1. С изтичане на договорения срок</w:t>
      </w:r>
      <w:r w:rsidR="003E5988">
        <w:rPr>
          <w:sz w:val="28"/>
          <w:szCs w:val="28"/>
        </w:rPr>
        <w:t>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 2. С двустранно споразумение при възникване на обективна невъзможност за изпълнение на поетите задължения.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т.3. С писмено уведомление за изправната страна до неизправната, в случай че  последната не изпълнява поетите задължения.</w:t>
      </w:r>
    </w:p>
    <w:p w:rsidR="00FC3BB4" w:rsidRPr="00D66156" w:rsidRDefault="00FC3BB4" w:rsidP="00FC3BB4">
      <w:pPr>
        <w:jc w:val="both"/>
        <w:rPr>
          <w:sz w:val="28"/>
          <w:szCs w:val="28"/>
        </w:rPr>
      </w:pPr>
    </w:p>
    <w:p w:rsidR="008121E5" w:rsidRPr="00D66156" w:rsidRDefault="008121E5" w:rsidP="00FC3BB4">
      <w:pPr>
        <w:jc w:val="both"/>
        <w:rPr>
          <w:b/>
          <w:sz w:val="28"/>
          <w:szCs w:val="28"/>
        </w:rPr>
      </w:pPr>
      <w:r w:rsidRPr="00D66156">
        <w:rPr>
          <w:b/>
          <w:sz w:val="28"/>
          <w:szCs w:val="28"/>
        </w:rPr>
        <w:t>VI. ОБЩИ УСЛОВИЯ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18. Договорената цена за отделните водомери не подлежи на корекция за срока на действие на договора.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19. Всички приложения и допълнителни споразумения са неразделна част от договора.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 xml:space="preserve">Чл. 20. Всички спорове между страните се решават чрез преговори и при </w:t>
      </w:r>
      <w:proofErr w:type="spellStart"/>
      <w:r w:rsidRPr="00D66156">
        <w:rPr>
          <w:sz w:val="28"/>
          <w:szCs w:val="28"/>
        </w:rPr>
        <w:t>непостигане</w:t>
      </w:r>
      <w:proofErr w:type="spellEnd"/>
      <w:r w:rsidRPr="00D66156">
        <w:rPr>
          <w:sz w:val="28"/>
          <w:szCs w:val="28"/>
        </w:rPr>
        <w:t xml:space="preserve"> на споразумение, по съдебен ред.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21. Ако някоя клауза от този договор е недействителна, то това не прави договора недействителен.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Чл. 22. За неуредените въпроси се прилагат разпоредбите на действащото законодателство.</w:t>
      </w:r>
    </w:p>
    <w:p w:rsidR="008121E5" w:rsidRPr="00D66156" w:rsidRDefault="008121E5" w:rsidP="00FC3BB4">
      <w:pPr>
        <w:jc w:val="both"/>
        <w:rPr>
          <w:sz w:val="28"/>
          <w:szCs w:val="28"/>
        </w:rPr>
      </w:pPr>
      <w:r w:rsidRPr="00D66156">
        <w:rPr>
          <w:sz w:val="28"/>
          <w:szCs w:val="28"/>
        </w:rPr>
        <w:t>Настоящият договор се подписа в два екземпляра, по един за всяка от страните.</w:t>
      </w:r>
    </w:p>
    <w:p w:rsidR="008121E5" w:rsidRPr="00D66156" w:rsidRDefault="008121E5" w:rsidP="00FC3BB4">
      <w:pPr>
        <w:rPr>
          <w:sz w:val="28"/>
          <w:szCs w:val="28"/>
        </w:rPr>
      </w:pPr>
    </w:p>
    <w:p w:rsidR="00FC3BB4" w:rsidRPr="00D66156" w:rsidRDefault="00FC3BB4" w:rsidP="00FC3BB4">
      <w:pPr>
        <w:rPr>
          <w:sz w:val="28"/>
          <w:szCs w:val="28"/>
        </w:rPr>
      </w:pPr>
    </w:p>
    <w:p w:rsidR="008121E5" w:rsidRPr="00D66156" w:rsidRDefault="008121E5" w:rsidP="008121E5">
      <w:pPr>
        <w:rPr>
          <w:sz w:val="28"/>
          <w:szCs w:val="28"/>
        </w:rPr>
      </w:pPr>
    </w:p>
    <w:p w:rsidR="008121E5" w:rsidRPr="0050400C" w:rsidRDefault="008121E5" w:rsidP="008121E5">
      <w:r w:rsidRPr="0050400C">
        <w:rPr>
          <w:b/>
          <w:bCs/>
        </w:rPr>
        <w:t xml:space="preserve">  </w:t>
      </w:r>
      <w:r w:rsidRPr="0050400C">
        <w:t xml:space="preserve"> ЗА    ВЪЗЛОЖИТЕЛЯ :         </w:t>
      </w:r>
      <w:r w:rsidR="0050400C" w:rsidRPr="0050400C">
        <w:t xml:space="preserve">                            </w:t>
      </w:r>
      <w:r w:rsidR="0050400C">
        <w:t xml:space="preserve">          </w:t>
      </w:r>
      <w:r w:rsidRPr="0050400C">
        <w:t>ЗА   ИЗПЪЛНИТЕЛЯ:</w:t>
      </w:r>
    </w:p>
    <w:p w:rsidR="00D33952" w:rsidRPr="0050400C" w:rsidRDefault="00D33952" w:rsidP="003E5988">
      <w:pPr>
        <w:spacing w:line="240" w:lineRule="auto"/>
        <w:ind w:right="96"/>
        <w:rPr>
          <w:lang w:val="en-US"/>
        </w:rPr>
      </w:pPr>
    </w:p>
    <w:sectPr w:rsidR="00D33952" w:rsidRPr="0050400C" w:rsidSect="003E5988"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46E0"/>
    <w:multiLevelType w:val="hybridMultilevel"/>
    <w:tmpl w:val="5FF495B0"/>
    <w:lvl w:ilvl="0" w:tplc="953C8C86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91F0689"/>
    <w:multiLevelType w:val="hybridMultilevel"/>
    <w:tmpl w:val="0DFAB12E"/>
    <w:lvl w:ilvl="0" w:tplc="F40ACA2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4B6E"/>
    <w:multiLevelType w:val="hybridMultilevel"/>
    <w:tmpl w:val="6A6070D0"/>
    <w:lvl w:ilvl="0" w:tplc="0C4ACDF2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 w15:restartNumberingAfterBreak="0">
    <w:nsid w:val="73707292"/>
    <w:multiLevelType w:val="hybridMultilevel"/>
    <w:tmpl w:val="48205B34"/>
    <w:lvl w:ilvl="0" w:tplc="75D4AF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5"/>
    <w:rsid w:val="001943B8"/>
    <w:rsid w:val="00282102"/>
    <w:rsid w:val="003E5988"/>
    <w:rsid w:val="00502038"/>
    <w:rsid w:val="0050400C"/>
    <w:rsid w:val="006D0123"/>
    <w:rsid w:val="006D43B9"/>
    <w:rsid w:val="00802E56"/>
    <w:rsid w:val="008121E5"/>
    <w:rsid w:val="00907F22"/>
    <w:rsid w:val="00A72954"/>
    <w:rsid w:val="00B91733"/>
    <w:rsid w:val="00C35796"/>
    <w:rsid w:val="00D33952"/>
    <w:rsid w:val="00D66156"/>
    <w:rsid w:val="00DB7C51"/>
    <w:rsid w:val="00E46228"/>
    <w:rsid w:val="00E66200"/>
    <w:rsid w:val="00E66CE7"/>
    <w:rsid w:val="00F26595"/>
    <w:rsid w:val="00F7064F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5AD25C-2594-4187-87FD-F9A102A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B9"/>
    <w:rPr>
      <w:rFonts w:eastAsia="Times New Roman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43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Ivanichka Koleva</cp:lastModifiedBy>
  <cp:revision>18</cp:revision>
  <dcterms:created xsi:type="dcterms:W3CDTF">2015-06-16T06:55:00Z</dcterms:created>
  <dcterms:modified xsi:type="dcterms:W3CDTF">2015-06-16T11:55:00Z</dcterms:modified>
</cp:coreProperties>
</file>