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D016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71C04" w:rsidTr="00485DF9">
        <w:tc>
          <w:tcPr>
            <w:tcW w:w="1850" w:type="dxa"/>
          </w:tcPr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Д-0009-2015-1</w:t>
            </w:r>
          </w:p>
          <w:p w:rsidR="00871C04" w:rsidRDefault="00871C04" w:rsidP="00871C04">
            <w:pPr>
              <w:rPr>
                <w:lang w:val="bg-BG"/>
              </w:rPr>
            </w:pPr>
          </w:p>
        </w:tc>
        <w:tc>
          <w:tcPr>
            <w:tcW w:w="1406" w:type="dxa"/>
          </w:tcPr>
          <w:p w:rsidR="00871C04" w:rsidRDefault="00871C04" w:rsidP="00601F43">
            <w:pPr>
              <w:jc w:val="center"/>
              <w:rPr>
                <w:lang w:val="bg-BG"/>
              </w:rPr>
            </w:pPr>
          </w:p>
          <w:p w:rsidR="00871C04" w:rsidRPr="00871C04" w:rsidRDefault="00871C04" w:rsidP="00601F43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20.10.2016г.</w:t>
            </w:r>
          </w:p>
        </w:tc>
        <w:tc>
          <w:tcPr>
            <w:tcW w:w="2409" w:type="dxa"/>
          </w:tcPr>
          <w:p w:rsidR="00871C04" w:rsidRDefault="00871C04" w:rsidP="00601F43">
            <w:pPr>
              <w:jc w:val="center"/>
              <w:rPr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871C04" w:rsidRDefault="00871C04" w:rsidP="00601F43">
            <w:pPr>
              <w:jc w:val="center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871C04" w:rsidRPr="00871C04" w:rsidRDefault="00871C04" w:rsidP="00601F43">
            <w:pPr>
              <w:jc w:val="center"/>
            </w:pPr>
            <w:r>
              <w:t>0</w:t>
            </w:r>
          </w:p>
        </w:tc>
        <w:tc>
          <w:tcPr>
            <w:tcW w:w="1850" w:type="dxa"/>
          </w:tcPr>
          <w:p w:rsidR="00871C04" w:rsidRDefault="00871C04" w:rsidP="00D016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871C04" w:rsidRPr="00871C04" w:rsidRDefault="00871C04" w:rsidP="00601F43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135 603.20</w:t>
            </w:r>
          </w:p>
        </w:tc>
      </w:tr>
      <w:tr w:rsidR="00871C04" w:rsidRPr="00A1011A" w:rsidTr="00485DF9">
        <w:tc>
          <w:tcPr>
            <w:tcW w:w="1850" w:type="dxa"/>
          </w:tcPr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871C04" w:rsidRPr="00137526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871C04" w:rsidRPr="00485DF9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871C04" w:rsidRDefault="00871C04" w:rsidP="00871C04">
            <w:pPr>
              <w:jc w:val="center"/>
            </w:pPr>
            <w:r w:rsidRPr="008D13A0">
              <w:rPr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871C04" w:rsidRP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1 767.40</w:t>
            </w:r>
          </w:p>
        </w:tc>
      </w:tr>
      <w:tr w:rsidR="00871C04" w:rsidRPr="00A1011A" w:rsidTr="00485DF9">
        <w:tc>
          <w:tcPr>
            <w:tcW w:w="1850" w:type="dxa"/>
          </w:tcPr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871C04" w:rsidRDefault="00871C04" w:rsidP="00871C04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871C04" w:rsidRPr="0030023B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871C04" w:rsidRDefault="00871C04" w:rsidP="00871C04">
            <w:pPr>
              <w:jc w:val="center"/>
            </w:pPr>
            <w:r w:rsidRPr="008D13A0">
              <w:rPr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871C04" w:rsidRPr="00871C04" w:rsidRDefault="00871C04" w:rsidP="00871C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26 691.92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A1" w:rsidRDefault="009358A1" w:rsidP="00485DF9">
      <w:pPr>
        <w:spacing w:after="0" w:line="240" w:lineRule="auto"/>
      </w:pPr>
      <w:r>
        <w:separator/>
      </w:r>
    </w:p>
  </w:endnote>
  <w:endnote w:type="continuationSeparator" w:id="0">
    <w:p w:rsidR="009358A1" w:rsidRDefault="009358A1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A1" w:rsidRDefault="009358A1" w:rsidP="00485DF9">
      <w:pPr>
        <w:spacing w:after="0" w:line="240" w:lineRule="auto"/>
      </w:pPr>
      <w:r>
        <w:separator/>
      </w:r>
    </w:p>
  </w:footnote>
  <w:footnote w:type="continuationSeparator" w:id="0">
    <w:p w:rsidR="009358A1" w:rsidRDefault="009358A1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 xml:space="preserve">„Доставка на </w:t>
    </w:r>
    <w:r>
      <w:rPr>
        <w:rFonts w:ascii="Cambria" w:hAnsi="Cambria"/>
        <w:i/>
        <w:sz w:val="32"/>
        <w:szCs w:val="32"/>
        <w:lang w:val="bg-BG"/>
      </w:rPr>
      <w:t>тръби от полиетилен висока плътност и фитинги</w:t>
    </w:r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12A80"/>
    <w:rsid w:val="00485DF9"/>
    <w:rsid w:val="008257DD"/>
    <w:rsid w:val="00871C04"/>
    <w:rsid w:val="00914ACD"/>
    <w:rsid w:val="009358A1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2014-11-19T13:46:00Z</dcterms:created>
  <dcterms:modified xsi:type="dcterms:W3CDTF">2016-11-16T07:44:00Z</dcterms:modified>
</cp:coreProperties>
</file>