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25" w:rsidRPr="00815A78" w:rsidRDefault="00482625" w:rsidP="0064158A">
      <w:pPr>
        <w:spacing w:after="0" w:line="2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482625" w:rsidRPr="00815A78" w:rsidRDefault="00482625" w:rsidP="00827418">
      <w:pPr>
        <w:spacing w:after="0" w:line="20" w:lineRule="atLeast"/>
        <w:jc w:val="right"/>
        <w:rPr>
          <w:rFonts w:ascii="Times New Roman" w:hAnsi="Times New Roman" w:cs="Times New Roman"/>
          <w:b/>
          <w:bCs/>
        </w:rPr>
      </w:pPr>
      <w:r w:rsidRPr="00815A78">
        <w:rPr>
          <w:rFonts w:ascii="Times New Roman" w:hAnsi="Times New Roman" w:cs="Times New Roman"/>
          <w:b/>
          <w:bCs/>
        </w:rPr>
        <w:t>ДО :</w:t>
      </w:r>
    </w:p>
    <w:p w:rsidR="00482625" w:rsidRPr="00815A78" w:rsidRDefault="00482625" w:rsidP="00827418">
      <w:pPr>
        <w:spacing w:after="0" w:line="20" w:lineRule="atLeast"/>
        <w:jc w:val="right"/>
        <w:rPr>
          <w:rFonts w:ascii="Times New Roman" w:hAnsi="Times New Roman" w:cs="Times New Roman"/>
          <w:b/>
          <w:bCs/>
        </w:rPr>
      </w:pPr>
      <w:r w:rsidRPr="00815A78">
        <w:rPr>
          <w:rFonts w:ascii="Times New Roman" w:hAnsi="Times New Roman" w:cs="Times New Roman"/>
          <w:b/>
          <w:bCs/>
        </w:rPr>
        <w:t>"Водоснабдяване и канализация" ООД</w:t>
      </w:r>
    </w:p>
    <w:p w:rsidR="00482625" w:rsidRPr="00815A78" w:rsidRDefault="00482625" w:rsidP="00827418">
      <w:pPr>
        <w:spacing w:after="0" w:line="20" w:lineRule="atLeast"/>
        <w:jc w:val="right"/>
        <w:rPr>
          <w:rFonts w:ascii="Times New Roman" w:hAnsi="Times New Roman" w:cs="Times New Roman"/>
        </w:rPr>
      </w:pPr>
      <w:r w:rsidRPr="00815A78">
        <w:rPr>
          <w:rFonts w:ascii="Times New Roman" w:hAnsi="Times New Roman" w:cs="Times New Roman"/>
        </w:rPr>
        <w:t>гр.Русе, ул.Добруджа №6</w:t>
      </w:r>
    </w:p>
    <w:p w:rsidR="00482625" w:rsidRPr="00755D4B" w:rsidRDefault="00482625" w:rsidP="00827418">
      <w:pPr>
        <w:spacing w:after="0" w:line="2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482625" w:rsidRPr="00755D4B" w:rsidRDefault="00482625" w:rsidP="00CF13B9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:rsidR="00482625" w:rsidRDefault="00482625" w:rsidP="0079759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15A78">
        <w:rPr>
          <w:rFonts w:ascii="Times New Roman" w:hAnsi="Times New Roman" w:cs="Times New Roman"/>
          <w:b/>
          <w:bCs/>
          <w:sz w:val="28"/>
          <w:szCs w:val="28"/>
        </w:rPr>
        <w:t>ЦЕНОВ</w:t>
      </w:r>
      <w:r w:rsidRPr="00815A78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 w:rsidRPr="00815A7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15A78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ПРЕДЛОЖЕНИЕ</w:t>
      </w:r>
    </w:p>
    <w:p w:rsidR="00482625" w:rsidRPr="00815A78" w:rsidRDefault="00482625" w:rsidP="0079759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482625" w:rsidRDefault="00482625" w:rsidP="0079759A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815A78">
        <w:rPr>
          <w:rFonts w:ascii="Times New Roman" w:hAnsi="Times New Roman" w:cs="Times New Roman"/>
        </w:rPr>
        <w:t>ЗА ИЗБОР НА ИЗПЪЛНИТЕЛ ЗА ВЪЗЛАГАНЕ НА ОБЩЕСТВЕНА ПОРЪЧКА С ПРЕДМЕТ:</w:t>
      </w:r>
    </w:p>
    <w:p w:rsidR="00482625" w:rsidRPr="00815A78" w:rsidRDefault="00482625" w:rsidP="0079759A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482625" w:rsidRPr="00755D4B" w:rsidRDefault="00482625" w:rsidP="00815A78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815A78">
        <w:rPr>
          <w:rFonts w:ascii="Times New Roman" w:hAnsi="Times New Roman" w:cs="Times New Roman"/>
          <w:sz w:val="28"/>
          <w:szCs w:val="28"/>
        </w:rPr>
        <w:t>"</w:t>
      </w:r>
      <w:r w:rsidR="00290D47" w:rsidRPr="00290D47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bg-BG"/>
        </w:rPr>
        <w:t xml:space="preserve"> Доизграждане на части от улични водопроводи</w:t>
      </w:r>
      <w:r w:rsidR="00E95EAD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,</w:t>
      </w:r>
      <w:r w:rsidR="00290D47" w:rsidRPr="00290D47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bg-BG"/>
        </w:rPr>
        <w:t xml:space="preserve"> не</w:t>
      </w:r>
      <w:bookmarkStart w:id="0" w:name="_GoBack"/>
      <w:bookmarkEnd w:id="0"/>
      <w:r w:rsidR="00290D47" w:rsidRPr="00290D47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bg-BG"/>
        </w:rPr>
        <w:t xml:space="preserve">включени в проекта за интегрирано управление на водите на територията на гр. Бяла, обл. Русе - Етап I </w:t>
      </w:r>
      <w:r w:rsidRPr="00815A78">
        <w:rPr>
          <w:rFonts w:ascii="Times New Roman" w:hAnsi="Times New Roman" w:cs="Times New Roman"/>
          <w:sz w:val="28"/>
          <w:szCs w:val="28"/>
        </w:rPr>
        <w:t>"</w:t>
      </w:r>
    </w:p>
    <w:p w:rsidR="00482625" w:rsidRDefault="00482625" w:rsidP="00CF13B9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482625" w:rsidRPr="00755D4B" w:rsidRDefault="00482625" w:rsidP="00CF13B9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482625" w:rsidRPr="00755D4B" w:rsidRDefault="00482625" w:rsidP="00CF13B9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CF5A81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………………………………………………………………………………...………….</w:t>
      </w:r>
    </w:p>
    <w:p w:rsidR="00482625" w:rsidRPr="00290D47" w:rsidRDefault="00482625" w:rsidP="00827418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90D47">
        <w:rPr>
          <w:rFonts w:ascii="Times New Roman" w:hAnsi="Times New Roman" w:cs="Times New Roman"/>
          <w:sz w:val="20"/>
          <w:szCs w:val="20"/>
        </w:rPr>
        <w:t>(наименование на участника )</w:t>
      </w:r>
    </w:p>
    <w:p w:rsidR="00482625" w:rsidRPr="00755D4B" w:rsidRDefault="00482625" w:rsidP="00827418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482625" w:rsidRPr="00755D4B" w:rsidRDefault="00482625" w:rsidP="00CF13B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F5A81">
        <w:rPr>
          <w:rFonts w:ascii="Times New Roman" w:hAnsi="Times New Roman" w:cs="Times New Roman"/>
          <w:sz w:val="24"/>
          <w:szCs w:val="24"/>
        </w:rPr>
        <w:t>подписана от ……………………………………………………………………………….</w:t>
      </w:r>
    </w:p>
    <w:p w:rsidR="00482625" w:rsidRPr="00290D47" w:rsidRDefault="00482625" w:rsidP="00827418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90D47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482625" w:rsidRPr="00755D4B" w:rsidRDefault="00482625" w:rsidP="00827418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82625" w:rsidRPr="00755D4B" w:rsidRDefault="00482625" w:rsidP="00CF13B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F5A81">
        <w:rPr>
          <w:rFonts w:ascii="Times New Roman" w:hAnsi="Times New Roman" w:cs="Times New Roman"/>
          <w:sz w:val="24"/>
          <w:szCs w:val="24"/>
        </w:rPr>
        <w:t>в качеството му на ……………………………………………………..…………………..</w:t>
      </w:r>
    </w:p>
    <w:p w:rsidR="00482625" w:rsidRPr="00290D47" w:rsidRDefault="00482625" w:rsidP="00827418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90D47">
        <w:rPr>
          <w:rFonts w:ascii="Times New Roman" w:hAnsi="Times New Roman" w:cs="Times New Roman"/>
          <w:sz w:val="20"/>
          <w:szCs w:val="20"/>
        </w:rPr>
        <w:t>(длъжност)</w:t>
      </w:r>
    </w:p>
    <w:p w:rsidR="00482625" w:rsidRPr="00755D4B" w:rsidRDefault="00482625" w:rsidP="00CF13B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82625" w:rsidRPr="00290D47" w:rsidRDefault="00482625" w:rsidP="00CF13B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290D4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</w:t>
      </w:r>
      <w:r w:rsidR="00290D47" w:rsidRPr="00290D47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="00290D47" w:rsidRPr="00290D47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290D47">
        <w:rPr>
          <w:rFonts w:ascii="Times New Roman" w:hAnsi="Times New Roman" w:cs="Times New Roman"/>
          <w:color w:val="000000"/>
          <w:sz w:val="24"/>
          <w:szCs w:val="24"/>
        </w:rPr>
        <w:t>УВАЖАЕМИ ДАМИ И ГОСПОДА,</w:t>
      </w:r>
    </w:p>
    <w:p w:rsidR="00482625" w:rsidRPr="00290D47" w:rsidRDefault="00482625" w:rsidP="00290D47">
      <w:pPr>
        <w:spacing w:after="0" w:line="2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F5A81">
        <w:rPr>
          <w:rFonts w:ascii="Times New Roman" w:hAnsi="Times New Roman" w:cs="Times New Roman"/>
          <w:color w:val="000000"/>
          <w:sz w:val="24"/>
          <w:szCs w:val="24"/>
        </w:rPr>
        <w:t>След като се запознахме с документацията за участие и в</w:t>
      </w:r>
      <w:r w:rsidRPr="00755D4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F5A81">
        <w:rPr>
          <w:rFonts w:ascii="Times New Roman" w:hAnsi="Times New Roman" w:cs="Times New Roman"/>
          <w:color w:val="000000"/>
          <w:sz w:val="24"/>
          <w:szCs w:val="24"/>
        </w:rPr>
        <w:t>качеството си на участник в</w:t>
      </w:r>
      <w:r w:rsidR="00290D4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горепосочената</w:t>
      </w:r>
      <w:r w:rsidRPr="00CF5A81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процедура за възлагане на обществена</w:t>
      </w:r>
      <w:r w:rsidRPr="00755D4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290D47">
        <w:rPr>
          <w:rFonts w:ascii="Times New Roman" w:hAnsi="Times New Roman" w:cs="Times New Roman"/>
          <w:color w:val="000000"/>
          <w:sz w:val="24"/>
          <w:szCs w:val="24"/>
        </w:rPr>
        <w:t xml:space="preserve">поръчка </w:t>
      </w:r>
      <w:r w:rsidR="00290D47">
        <w:rPr>
          <w:rFonts w:ascii="Times New Roman" w:hAnsi="Times New Roman" w:cs="Times New Roman"/>
          <w:color w:val="000000"/>
          <w:sz w:val="24"/>
          <w:szCs w:val="24"/>
          <w:lang w:val="bg-BG"/>
        </w:rPr>
        <w:t>п</w:t>
      </w:r>
      <w:r w:rsidRPr="00CF5A81">
        <w:rPr>
          <w:rFonts w:ascii="Times New Roman" w:hAnsi="Times New Roman" w:cs="Times New Roman"/>
          <w:color w:val="000000"/>
          <w:sz w:val="24"/>
          <w:szCs w:val="24"/>
        </w:rPr>
        <w:t>редставяме нашата оферта както следва :</w:t>
      </w:r>
    </w:p>
    <w:p w:rsidR="00482625" w:rsidRPr="00C05271" w:rsidRDefault="00482625" w:rsidP="00CF13B9">
      <w:pPr>
        <w:spacing w:after="0" w:line="20" w:lineRule="atLeast"/>
        <w:rPr>
          <w:rFonts w:ascii="Times New Roman" w:hAnsi="Times New Roman" w:cs="Times New Roman"/>
          <w:b/>
          <w:bCs/>
          <w:lang w:val="bg-BG"/>
        </w:rPr>
      </w:pPr>
    </w:p>
    <w:p w:rsidR="00482625" w:rsidRDefault="00482625" w:rsidP="00CF13B9">
      <w:pPr>
        <w:spacing w:after="0" w:line="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755D4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1.Количествено-стойностна сметка:</w:t>
      </w:r>
    </w:p>
    <w:p w:rsidR="00482625" w:rsidRPr="00755D4B" w:rsidRDefault="00482625" w:rsidP="00CF13B9">
      <w:pPr>
        <w:spacing w:after="0" w:line="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tbl>
      <w:tblPr>
        <w:tblW w:w="9465" w:type="dxa"/>
        <w:jc w:val="center"/>
        <w:tblLook w:val="00A0" w:firstRow="1" w:lastRow="0" w:firstColumn="1" w:lastColumn="0" w:noHBand="0" w:noVBand="0"/>
      </w:tblPr>
      <w:tblGrid>
        <w:gridCol w:w="417"/>
        <w:gridCol w:w="4577"/>
        <w:gridCol w:w="1072"/>
        <w:gridCol w:w="1286"/>
        <w:gridCol w:w="1036"/>
        <w:gridCol w:w="1077"/>
      </w:tblGrid>
      <w:tr w:rsidR="00482625" w:rsidRPr="000A2ED4" w:rsidTr="00C05271">
        <w:trPr>
          <w:trHeight w:val="975"/>
          <w:jc w:val="center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2625" w:rsidRPr="00827418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2625" w:rsidRPr="00C05271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82625" w:rsidRPr="0079759A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Ед.мярка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82625" w:rsidRPr="00827418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2625" w:rsidRPr="0079759A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Ед. цена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2625" w:rsidRPr="0079759A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Стойност</w:t>
            </w:r>
          </w:p>
        </w:tc>
      </w:tr>
      <w:tr w:rsidR="00482625" w:rsidRPr="000A2ED4" w:rsidTr="00C05271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797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Водопроводна мрежа Ф 90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198,60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625" w:rsidRPr="000A2ED4" w:rsidTr="00C05271">
        <w:trPr>
          <w:trHeight w:val="25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C052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Водопроводна мрежа Ф110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81,50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625" w:rsidRPr="000A2ED4" w:rsidTr="00C05271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F02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797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Водопроводна мрежа Ф 140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88,50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625" w:rsidRPr="000A2ED4" w:rsidTr="00C05271">
        <w:trPr>
          <w:trHeight w:val="25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Водопроводна мрежа Ф200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6,60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C05271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625" w:rsidRPr="000A2ED4" w:rsidTr="00C05271">
        <w:trPr>
          <w:trHeight w:val="25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Водопроводна мрежа Ф315 –</w:t>
            </w:r>
            <w:r w:rsidR="00290D4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179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без стойността на тръбата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052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625" w:rsidRPr="000A2ED4" w:rsidTr="00C05271">
        <w:trPr>
          <w:trHeight w:val="25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827418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C05271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C05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C05271" w:rsidRDefault="00482625" w:rsidP="00B85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ОБЩО :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625" w:rsidRPr="000A2ED4" w:rsidTr="00C05271">
        <w:trPr>
          <w:trHeight w:val="25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827418" w:rsidRDefault="00482625" w:rsidP="00797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C05271" w:rsidRDefault="00482625" w:rsidP="00797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625" w:rsidRPr="00C05271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5" w:rsidRPr="00827418" w:rsidRDefault="00482625" w:rsidP="007975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2625" w:rsidRDefault="00482625" w:rsidP="00CF13B9">
      <w:pPr>
        <w:spacing w:after="0" w:line="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2625" w:rsidRDefault="00482625" w:rsidP="00CF13B9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755D4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Общата цена </w:t>
      </w:r>
      <w:r w:rsidRPr="00755D4B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изпълнение на всички СМР от предмета на обществената поръчка е ...............лв. (словом - ......................... лв.)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без ДДС.</w:t>
      </w:r>
    </w:p>
    <w:p w:rsidR="00482625" w:rsidRDefault="00482625" w:rsidP="00290D47">
      <w:pPr>
        <w:spacing w:after="0" w:line="2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5D4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Офертата е със срок на действие </w:t>
      </w:r>
      <w:r w:rsidR="00290D47">
        <w:rPr>
          <w:rFonts w:ascii="Times New Roman" w:hAnsi="Times New Roman" w:cs="Times New Roman"/>
          <w:color w:val="000000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755D4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календарни дни от крайния срок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получаване на предложенията.</w:t>
      </w:r>
    </w:p>
    <w:p w:rsidR="00482625" w:rsidRDefault="00482625" w:rsidP="0064158A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82625" w:rsidRDefault="00482625" w:rsidP="0064158A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82625" w:rsidRDefault="00482625" w:rsidP="0064158A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…………………………………………………</w:t>
      </w:r>
    </w:p>
    <w:p w:rsidR="00482625" w:rsidRPr="004F7BCD" w:rsidRDefault="00482625" w:rsidP="0064158A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                                                                                / подпис, печат /</w:t>
      </w:r>
    </w:p>
    <w:sectPr w:rsidR="00482625" w:rsidRPr="004F7BCD" w:rsidSect="002C2E34">
      <w:pgSz w:w="11907" w:h="16840" w:code="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2D" w:rsidRDefault="00A6642D" w:rsidP="0064158A">
      <w:pPr>
        <w:spacing w:after="0" w:line="240" w:lineRule="auto"/>
      </w:pPr>
      <w:r>
        <w:separator/>
      </w:r>
    </w:p>
  </w:endnote>
  <w:endnote w:type="continuationSeparator" w:id="0">
    <w:p w:rsidR="00A6642D" w:rsidRDefault="00A6642D" w:rsidP="0064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2D" w:rsidRDefault="00A6642D" w:rsidP="0064158A">
      <w:pPr>
        <w:spacing w:after="0" w:line="240" w:lineRule="auto"/>
      </w:pPr>
      <w:r>
        <w:separator/>
      </w:r>
    </w:p>
  </w:footnote>
  <w:footnote w:type="continuationSeparator" w:id="0">
    <w:p w:rsidR="00A6642D" w:rsidRDefault="00A6642D" w:rsidP="00641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A81"/>
    <w:rsid w:val="0006769C"/>
    <w:rsid w:val="000A2ED4"/>
    <w:rsid w:val="00283D5F"/>
    <w:rsid w:val="00290D47"/>
    <w:rsid w:val="002C2E34"/>
    <w:rsid w:val="00317978"/>
    <w:rsid w:val="003319E0"/>
    <w:rsid w:val="003E46E8"/>
    <w:rsid w:val="00431B33"/>
    <w:rsid w:val="00482625"/>
    <w:rsid w:val="004F7BCD"/>
    <w:rsid w:val="00595E12"/>
    <w:rsid w:val="0064158A"/>
    <w:rsid w:val="006522E7"/>
    <w:rsid w:val="00652D99"/>
    <w:rsid w:val="006C14C8"/>
    <w:rsid w:val="00752EDD"/>
    <w:rsid w:val="00755D4B"/>
    <w:rsid w:val="00771241"/>
    <w:rsid w:val="0079759A"/>
    <w:rsid w:val="007E7D4E"/>
    <w:rsid w:val="00815A78"/>
    <w:rsid w:val="00827418"/>
    <w:rsid w:val="008C1677"/>
    <w:rsid w:val="008F72BC"/>
    <w:rsid w:val="00935E6A"/>
    <w:rsid w:val="00984373"/>
    <w:rsid w:val="009927E4"/>
    <w:rsid w:val="00A31301"/>
    <w:rsid w:val="00A331C6"/>
    <w:rsid w:val="00A422C7"/>
    <w:rsid w:val="00A6642D"/>
    <w:rsid w:val="00A921CE"/>
    <w:rsid w:val="00A922D2"/>
    <w:rsid w:val="00B51B5D"/>
    <w:rsid w:val="00B653C5"/>
    <w:rsid w:val="00B85DC4"/>
    <w:rsid w:val="00B87964"/>
    <w:rsid w:val="00BD28F5"/>
    <w:rsid w:val="00C05271"/>
    <w:rsid w:val="00C23C71"/>
    <w:rsid w:val="00C52463"/>
    <w:rsid w:val="00C678FE"/>
    <w:rsid w:val="00CE335B"/>
    <w:rsid w:val="00CF13B9"/>
    <w:rsid w:val="00CF5A81"/>
    <w:rsid w:val="00D21FE5"/>
    <w:rsid w:val="00D40ADF"/>
    <w:rsid w:val="00DD59C6"/>
    <w:rsid w:val="00E95EAD"/>
    <w:rsid w:val="00F02358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075167E-01B9-4CD9-A4A8-71FC109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9E0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15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158A"/>
  </w:style>
  <w:style w:type="paragraph" w:styleId="Footer">
    <w:name w:val="footer"/>
    <w:basedOn w:val="Normal"/>
    <w:link w:val="FooterChar"/>
    <w:uiPriority w:val="99"/>
    <w:rsid w:val="006415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158A"/>
  </w:style>
  <w:style w:type="paragraph" w:styleId="BalloonText">
    <w:name w:val="Balloon Text"/>
    <w:basedOn w:val="Normal"/>
    <w:link w:val="BalloonTextChar"/>
    <w:uiPriority w:val="99"/>
    <w:semiHidden/>
    <w:rsid w:val="008C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C1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:</dc:title>
  <dc:subject/>
  <dc:creator>Ivaylo Marinov</dc:creator>
  <cp:keywords/>
  <dc:description/>
  <cp:lastModifiedBy>Stefan Donev</cp:lastModifiedBy>
  <cp:revision>7</cp:revision>
  <cp:lastPrinted>2015-09-29T08:02:00Z</cp:lastPrinted>
  <dcterms:created xsi:type="dcterms:W3CDTF">2015-09-30T05:27:00Z</dcterms:created>
  <dcterms:modified xsi:type="dcterms:W3CDTF">2015-09-30T07:38:00Z</dcterms:modified>
</cp:coreProperties>
</file>