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34" w:rsidRDefault="00AA1FAF" w:rsidP="00AA1FAF">
      <w:pPr>
        <w:jc w:val="center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  <w:lang w:val="bg-BG"/>
        </w:rPr>
        <w:t xml:space="preserve">ОП </w:t>
      </w:r>
      <w:r w:rsidRPr="00AC7877">
        <w:rPr>
          <w:rFonts w:ascii="Cambria" w:hAnsi="Cambria"/>
          <w:bCs/>
          <w:sz w:val="28"/>
          <w:szCs w:val="28"/>
        </w:rPr>
        <w:t>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Доставка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електрическа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енергия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координиране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балансираща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група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за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обектите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ВиК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“ </w:t>
      </w:r>
      <w:r>
        <w:rPr>
          <w:rFonts w:ascii="Cambria" w:hAnsi="Cambria"/>
          <w:bCs/>
          <w:sz w:val="28"/>
          <w:szCs w:val="28"/>
        </w:rPr>
        <w:t xml:space="preserve"> </w:t>
      </w:r>
      <w:r w:rsidRPr="00AC7877">
        <w:rPr>
          <w:rFonts w:ascii="Cambria" w:hAnsi="Cambria"/>
          <w:bCs/>
          <w:sz w:val="28"/>
          <w:szCs w:val="28"/>
        </w:rPr>
        <w:t xml:space="preserve">ООД </w:t>
      </w:r>
      <w:proofErr w:type="spellStart"/>
      <w:r w:rsidRPr="00AC7877">
        <w:rPr>
          <w:rFonts w:ascii="Cambria" w:hAnsi="Cambria"/>
          <w:bCs/>
          <w:sz w:val="28"/>
          <w:szCs w:val="28"/>
        </w:rPr>
        <w:t>присъединени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нива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ниско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средно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напрежение</w:t>
      </w:r>
      <w:proofErr w:type="spellEnd"/>
      <w:r w:rsidRPr="00AC7877">
        <w:rPr>
          <w:rFonts w:ascii="Cambria" w:hAnsi="Cambria"/>
          <w:bCs/>
          <w:sz w:val="28"/>
          <w:szCs w:val="28"/>
        </w:rPr>
        <w:t>“</w:t>
      </w:r>
    </w:p>
    <w:p w:rsidR="00AA1FAF" w:rsidRDefault="00AA1FAF">
      <w:pPr>
        <w:rPr>
          <w:rFonts w:ascii="Cambria" w:hAnsi="Cambria"/>
          <w:bCs/>
          <w:sz w:val="28"/>
          <w:szCs w:val="28"/>
        </w:rPr>
      </w:pPr>
    </w:p>
    <w:p w:rsidR="00AA1FAF" w:rsidRDefault="00AA1FAF">
      <w:pPr>
        <w:rPr>
          <w:lang w:val="bg-BG"/>
        </w:rPr>
      </w:pPr>
    </w:p>
    <w:tbl>
      <w:tblPr>
        <w:tblStyle w:val="TableGrid"/>
        <w:tblW w:w="13021" w:type="dxa"/>
        <w:tblLook w:val="04A0" w:firstRow="1" w:lastRow="0" w:firstColumn="1" w:lastColumn="0" w:noHBand="0" w:noVBand="1"/>
      </w:tblPr>
      <w:tblGrid>
        <w:gridCol w:w="1824"/>
        <w:gridCol w:w="1837"/>
        <w:gridCol w:w="1838"/>
        <w:gridCol w:w="2038"/>
        <w:gridCol w:w="1829"/>
        <w:gridCol w:w="1826"/>
        <w:gridCol w:w="1829"/>
      </w:tblGrid>
      <w:tr w:rsidR="00FE7734" w:rsidTr="0054391D">
        <w:trPr>
          <w:trHeight w:val="671"/>
        </w:trPr>
        <w:tc>
          <w:tcPr>
            <w:tcW w:w="1824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</w:p>
        </w:tc>
        <w:tc>
          <w:tcPr>
            <w:tcW w:w="1837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20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26" w:type="dxa"/>
          </w:tcPr>
          <w:p w:rsidR="00FE7734" w:rsidRDefault="00FE7734" w:rsidP="004612E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FE7734" w:rsidRPr="00524DE0" w:rsidTr="0054391D">
        <w:trPr>
          <w:trHeight w:val="939"/>
        </w:trPr>
        <w:tc>
          <w:tcPr>
            <w:tcW w:w="1824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Д-0006-2015</w:t>
            </w:r>
          </w:p>
        </w:tc>
        <w:tc>
          <w:tcPr>
            <w:tcW w:w="1837" w:type="dxa"/>
          </w:tcPr>
          <w:p w:rsidR="00FE7734" w:rsidRPr="0054391D" w:rsidRDefault="00FE7734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1</w:t>
            </w:r>
            <w:r w:rsidR="00AA1FAF">
              <w:rPr>
                <w:sz w:val="20"/>
                <w:szCs w:val="20"/>
              </w:rPr>
              <w:t>3</w:t>
            </w:r>
            <w:r w:rsidR="00AA1FAF">
              <w:rPr>
                <w:sz w:val="20"/>
                <w:szCs w:val="20"/>
                <w:lang w:val="bg-BG"/>
              </w:rPr>
              <w:t>.01.2016</w:t>
            </w:r>
            <w:r w:rsidRPr="0054391D"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38" w:type="dxa"/>
          </w:tcPr>
          <w:p w:rsidR="00FE7734" w:rsidRPr="0054391D" w:rsidRDefault="00EC7931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„ЧЕЗ ТРЕЙД БЪЛГАРИЯ“ ЕАД- СОФИЯ</w:t>
            </w:r>
          </w:p>
        </w:tc>
        <w:tc>
          <w:tcPr>
            <w:tcW w:w="2038" w:type="dxa"/>
          </w:tcPr>
          <w:p w:rsidR="00FE7734" w:rsidRPr="0054391D" w:rsidRDefault="00524DE0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ДОСТАВКА</w:t>
            </w:r>
            <w:r w:rsidR="001F4BCC" w:rsidRPr="0054391D">
              <w:rPr>
                <w:sz w:val="20"/>
                <w:szCs w:val="20"/>
                <w:lang w:val="bg-BG"/>
              </w:rPr>
              <w:t>/ПОКУПКА</w:t>
            </w:r>
            <w:r w:rsidRPr="0054391D">
              <w:rPr>
                <w:sz w:val="20"/>
                <w:szCs w:val="20"/>
                <w:lang w:val="bg-BG"/>
              </w:rPr>
              <w:t xml:space="preserve"> НА ЕЛ.ЕНЕРГИЯ</w:t>
            </w:r>
          </w:p>
        </w:tc>
        <w:tc>
          <w:tcPr>
            <w:tcW w:w="1829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26" w:type="dxa"/>
          </w:tcPr>
          <w:p w:rsidR="00576B83" w:rsidRPr="0007441C" w:rsidRDefault="0007441C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Окончателно плащане </w:t>
            </w:r>
          </w:p>
        </w:tc>
        <w:tc>
          <w:tcPr>
            <w:tcW w:w="1829" w:type="dxa"/>
          </w:tcPr>
          <w:p w:rsidR="0089339C" w:rsidRPr="00865C1B" w:rsidRDefault="0007441C" w:rsidP="00E979F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390 381.27</w:t>
            </w:r>
            <w:bookmarkStart w:id="0" w:name="_GoBack"/>
            <w:bookmarkEnd w:id="0"/>
          </w:p>
        </w:tc>
      </w:tr>
    </w:tbl>
    <w:p w:rsidR="00FE7734" w:rsidRPr="00FE7734" w:rsidRDefault="00FE7734">
      <w:pPr>
        <w:rPr>
          <w:lang w:val="bg-BG"/>
        </w:rPr>
      </w:pPr>
    </w:p>
    <w:sectPr w:rsidR="00FE7734" w:rsidRPr="00FE7734" w:rsidSect="00FE77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34"/>
    <w:rsid w:val="0007441C"/>
    <w:rsid w:val="00105605"/>
    <w:rsid w:val="00107FE1"/>
    <w:rsid w:val="001236D4"/>
    <w:rsid w:val="00152BD4"/>
    <w:rsid w:val="00171976"/>
    <w:rsid w:val="001F4BCC"/>
    <w:rsid w:val="002330A5"/>
    <w:rsid w:val="002479D6"/>
    <w:rsid w:val="00265179"/>
    <w:rsid w:val="00266486"/>
    <w:rsid w:val="002B7662"/>
    <w:rsid w:val="003204F4"/>
    <w:rsid w:val="003F738D"/>
    <w:rsid w:val="004612E9"/>
    <w:rsid w:val="00524DE0"/>
    <w:rsid w:val="0054391D"/>
    <w:rsid w:val="00576B83"/>
    <w:rsid w:val="006D52B0"/>
    <w:rsid w:val="00705A0E"/>
    <w:rsid w:val="007173EF"/>
    <w:rsid w:val="00831D1E"/>
    <w:rsid w:val="00865C1B"/>
    <w:rsid w:val="0089339C"/>
    <w:rsid w:val="00895221"/>
    <w:rsid w:val="0097222F"/>
    <w:rsid w:val="009F1E27"/>
    <w:rsid w:val="00A677E6"/>
    <w:rsid w:val="00A84AA2"/>
    <w:rsid w:val="00AA1FAF"/>
    <w:rsid w:val="00B55AE9"/>
    <w:rsid w:val="00BE2769"/>
    <w:rsid w:val="00D4089C"/>
    <w:rsid w:val="00DF2841"/>
    <w:rsid w:val="00E600F7"/>
    <w:rsid w:val="00E979F1"/>
    <w:rsid w:val="00EC0C98"/>
    <w:rsid w:val="00EC7931"/>
    <w:rsid w:val="00EF5797"/>
    <w:rsid w:val="00F9014D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1AD9E5-A785-457C-B107-8FBC9BBE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58</cp:revision>
  <dcterms:created xsi:type="dcterms:W3CDTF">2014-11-19T08:17:00Z</dcterms:created>
  <dcterms:modified xsi:type="dcterms:W3CDTF">2017-02-16T14:40:00Z</dcterms:modified>
</cp:coreProperties>
</file>