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ADF" w:rsidRPr="00451ADF" w:rsidRDefault="00451ADF" w:rsidP="00451ADF">
      <w:pPr>
        <w:spacing w:before="120" w:after="120"/>
        <w:jc w:val="center"/>
        <w:rPr>
          <w:rFonts w:eastAsia="MS ??"/>
          <w:b/>
          <w:caps/>
        </w:rPr>
      </w:pPr>
      <w:r w:rsidRPr="00451ADF">
        <w:rPr>
          <w:rFonts w:eastAsia="MS ??"/>
          <w:b/>
          <w:caps/>
        </w:rPr>
        <w:t>Част ІV. ПРОЕКТ НА ДОГОВОР</w:t>
      </w:r>
    </w:p>
    <w:p w:rsidR="00451ADF" w:rsidRPr="00451ADF" w:rsidRDefault="00451ADF" w:rsidP="00E82DD1">
      <w:pPr>
        <w:jc w:val="center"/>
      </w:pPr>
    </w:p>
    <w:p w:rsidR="005023E7" w:rsidRDefault="005023E7" w:rsidP="00E82DD1">
      <w:pPr>
        <w:jc w:val="center"/>
        <w:rPr>
          <w:b/>
        </w:rPr>
      </w:pPr>
      <w:r w:rsidRPr="00D07AC0">
        <w:rPr>
          <w:b/>
        </w:rPr>
        <w:t>ДОГОВОР ЗА СТРОИТЕЛСТВО</w:t>
      </w:r>
    </w:p>
    <w:p w:rsidR="00BD31DA" w:rsidRPr="00D07AC0" w:rsidRDefault="00BD31DA" w:rsidP="00E82DD1">
      <w:pPr>
        <w:jc w:val="center"/>
        <w:rPr>
          <w:b/>
        </w:rPr>
      </w:pPr>
      <w:bookmarkStart w:id="0" w:name="_GoBack"/>
      <w:bookmarkEnd w:id="0"/>
    </w:p>
    <w:p w:rsidR="005023E7" w:rsidRPr="00D07AC0" w:rsidRDefault="005023E7" w:rsidP="00E82DD1">
      <w:pPr>
        <w:jc w:val="center"/>
        <w:rPr>
          <w:b/>
        </w:rPr>
      </w:pPr>
      <w:r w:rsidRPr="00D07AC0">
        <w:rPr>
          <w:b/>
        </w:rPr>
        <w:t>№ …………………</w:t>
      </w:r>
    </w:p>
    <w:p w:rsidR="005023E7" w:rsidRPr="00B70352" w:rsidRDefault="005023E7" w:rsidP="005023E7"/>
    <w:p w:rsidR="00AE0B10" w:rsidRPr="00B70352" w:rsidRDefault="005023E7" w:rsidP="00E82DD1">
      <w:pPr>
        <w:jc w:val="both"/>
      </w:pPr>
      <w:r w:rsidRPr="00B70352">
        <w:t>Днес ……………..2017</w:t>
      </w:r>
      <w:r w:rsidR="00A130EB">
        <w:t xml:space="preserve"> </w:t>
      </w:r>
      <w:r w:rsidRPr="00B70352">
        <w:t xml:space="preserve">г. в гр. Русе, </w:t>
      </w:r>
      <w:r w:rsidR="00AE0B10" w:rsidRPr="00B70352">
        <w:t>между</w:t>
      </w:r>
    </w:p>
    <w:p w:rsidR="00AE0B10" w:rsidRPr="00B70352" w:rsidRDefault="005023E7" w:rsidP="00E82DD1">
      <w:pPr>
        <w:jc w:val="both"/>
      </w:pPr>
      <w:r w:rsidRPr="00B70352">
        <w:t>Възложителя “Водоснабдяване и канализация” ООД – Русе, ЕИК 827184123, със седалище и адрес на управление</w:t>
      </w:r>
      <w:r w:rsidR="00451ADF" w:rsidRPr="00B70352">
        <w:t>:</w:t>
      </w:r>
      <w:r w:rsidRPr="00B70352">
        <w:t xml:space="preserve"> гр. Русе, ул. ”До</w:t>
      </w:r>
      <w:r w:rsidR="00AE0B10" w:rsidRPr="00B70352">
        <w:t xml:space="preserve">бруджа” № 6, представлявано от </w:t>
      </w:r>
      <w:r w:rsidRPr="00B70352">
        <w:t xml:space="preserve">д-р инж. Сава Иванов Савов – Управител, от една страна </w:t>
      </w:r>
    </w:p>
    <w:p w:rsidR="005023E7" w:rsidRPr="00B70352" w:rsidRDefault="005023E7" w:rsidP="00E82DD1">
      <w:pPr>
        <w:jc w:val="both"/>
      </w:pPr>
      <w:r w:rsidRPr="00B70352">
        <w:t>и</w:t>
      </w:r>
    </w:p>
    <w:p w:rsidR="00AE0B10" w:rsidRPr="00B70352" w:rsidRDefault="005023E7" w:rsidP="00E82DD1">
      <w:pPr>
        <w:jc w:val="both"/>
      </w:pPr>
      <w:r w:rsidRPr="00B70352">
        <w:t>Изпълнителя ………………………………</w:t>
      </w:r>
      <w:r w:rsidR="00AE0B10" w:rsidRPr="00B70352">
        <w:t>………….</w:t>
      </w:r>
      <w:r w:rsidRPr="00B70352">
        <w:t>……., ЕИК…………...…., със седалище и адрес на уп</w:t>
      </w:r>
      <w:r w:rsidR="00AE0B10" w:rsidRPr="00B70352">
        <w:rPr>
          <w:lang w:val="bg-BG"/>
        </w:rPr>
        <w:t>равление:………….</w:t>
      </w:r>
      <w:r w:rsidRPr="00B70352">
        <w:t>………………</w:t>
      </w:r>
      <w:r w:rsidR="00AE0B10" w:rsidRPr="00B70352">
        <w:rPr>
          <w:lang w:val="bg-BG"/>
        </w:rPr>
        <w:t>……………………………………………..</w:t>
      </w:r>
      <w:r w:rsidRPr="00B70352">
        <w:t>…, представляван</w:t>
      </w:r>
      <w:r w:rsidR="00AE0B10" w:rsidRPr="00B70352">
        <w:t>o</w:t>
      </w:r>
      <w:r w:rsidRPr="00B70352">
        <w:t xml:space="preserve"> от</w:t>
      </w:r>
      <w:r w:rsidR="00AE0B10" w:rsidRPr="00B70352">
        <w:t>……</w:t>
      </w:r>
      <w:r w:rsidR="00AE0B10" w:rsidRPr="00B70352">
        <w:rPr>
          <w:lang w:val="bg-BG"/>
        </w:rPr>
        <w:t>…………………………………………………………</w:t>
      </w:r>
      <w:r w:rsidRPr="00B70352">
        <w:t xml:space="preserve"> от друга страна</w:t>
      </w:r>
    </w:p>
    <w:p w:rsidR="00AE0B10" w:rsidRPr="00B70352" w:rsidRDefault="00AE0B10" w:rsidP="00AE0B10">
      <w:pPr>
        <w:jc w:val="both"/>
        <w:rPr>
          <w:lang w:val="en-GB"/>
        </w:rPr>
      </w:pPr>
      <w:r w:rsidRPr="00B70352">
        <w:rPr>
          <w:lang w:val="en-GB"/>
        </w:rPr>
        <w:t xml:space="preserve">и на основание чл. 112 от ЗОП, във връзка с проведена процедура за възлагане на обществена поръчка с предмет: </w:t>
      </w:r>
      <w:r w:rsidRPr="00B70352">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AE0B10" w:rsidRPr="00B70352" w:rsidRDefault="00AE0B10" w:rsidP="00AE0B10">
      <w:pPr>
        <w:jc w:val="both"/>
      </w:pPr>
      <w:r w:rsidRPr="00B70352">
        <w:t>ЛОТ 1 – ВиК райони Русе, Иваново, Щръклево;</w:t>
      </w:r>
    </w:p>
    <w:p w:rsidR="00AE0B10" w:rsidRPr="00B70352" w:rsidRDefault="00AE0B10" w:rsidP="00AE0B10">
      <w:pPr>
        <w:jc w:val="both"/>
      </w:pPr>
      <w:r w:rsidRPr="00B70352">
        <w:t>ЛОТ 2 – ВиК райони Сливо поле, Ветово, Ново село;</w:t>
      </w:r>
    </w:p>
    <w:p w:rsidR="00AE0B10" w:rsidRPr="00B70352" w:rsidRDefault="00AE0B10" w:rsidP="00AE0B10">
      <w:pPr>
        <w:jc w:val="both"/>
      </w:pPr>
      <w:r w:rsidRPr="00B70352">
        <w:t>ЛОТ 3 – ВиК райони Две могили, Борово;</w:t>
      </w:r>
    </w:p>
    <w:p w:rsidR="00AE0B10" w:rsidRPr="00B70352" w:rsidRDefault="00AE0B10" w:rsidP="00AE0B10">
      <w:pPr>
        <w:jc w:val="both"/>
      </w:pPr>
      <w:r w:rsidRPr="00B70352">
        <w:t>ЛОТ 4 – ВиК райони Бяла, Ценово“,</w:t>
      </w:r>
    </w:p>
    <w:p w:rsidR="00AE0B10" w:rsidRPr="00B70352" w:rsidRDefault="00AE0B10" w:rsidP="00AE0B10">
      <w:pPr>
        <w:jc w:val="both"/>
        <w:rPr>
          <w:lang w:val="en-GB"/>
        </w:rPr>
      </w:pPr>
      <w:r w:rsidRPr="00B70352">
        <w:rPr>
          <w:lang w:val="en-GB"/>
        </w:rPr>
        <w:t>с уникален номер в Регистъра на обществените поръчки ….............</w:t>
      </w:r>
      <w:r w:rsidRPr="00B70352">
        <w:t>......................</w:t>
      </w:r>
      <w:r w:rsidRPr="00B70352">
        <w:rPr>
          <w:lang w:val="en-GB"/>
        </w:rPr>
        <w:t>...........…</w:t>
      </w:r>
    </w:p>
    <w:p w:rsidR="005023E7" w:rsidRPr="00B70352" w:rsidRDefault="00AE0B10" w:rsidP="00E82DD1">
      <w:pPr>
        <w:jc w:val="both"/>
        <w:rPr>
          <w:lang w:val="en-GB"/>
        </w:rPr>
      </w:pPr>
      <w:r w:rsidRPr="00B70352">
        <w:rPr>
          <w:lang w:val="en-GB"/>
        </w:rPr>
        <w:t>и Решение № - ....</w:t>
      </w:r>
      <w:r w:rsidRPr="00B70352">
        <w:t>..</w:t>
      </w:r>
      <w:r w:rsidRPr="00B70352">
        <w:rPr>
          <w:lang w:val="en-GB"/>
        </w:rPr>
        <w:t xml:space="preserve">./..................... г. на ВЪЗЛОЖИТЕЛЯ за определяне на ИЗПЪЛНИТЕЛ, </w:t>
      </w:r>
      <w:r w:rsidR="005023E7" w:rsidRPr="00B70352">
        <w:t>се сключи настоящият договор за следното:</w:t>
      </w:r>
    </w:p>
    <w:p w:rsidR="005023E7" w:rsidRPr="00B70352" w:rsidRDefault="005023E7" w:rsidP="00E82DD1">
      <w:pPr>
        <w:jc w:val="both"/>
      </w:pPr>
    </w:p>
    <w:p w:rsidR="005023E7" w:rsidRPr="00323F4E" w:rsidRDefault="005023E7" w:rsidP="00E82DD1">
      <w:pPr>
        <w:jc w:val="both"/>
        <w:rPr>
          <w:b/>
        </w:rPr>
      </w:pPr>
      <w:r w:rsidRPr="00323F4E">
        <w:rPr>
          <w:b/>
        </w:rPr>
        <w:t>I.</w:t>
      </w:r>
      <w:r w:rsidRPr="00323F4E">
        <w:rPr>
          <w:b/>
        </w:rPr>
        <w:tab/>
        <w:t>ПРЕДМЕТ НА ДОГОВОРА</w:t>
      </w:r>
    </w:p>
    <w:p w:rsidR="005023E7" w:rsidRPr="00B70352" w:rsidRDefault="004D7E37" w:rsidP="00E82DD1">
      <w:pPr>
        <w:jc w:val="both"/>
      </w:pPr>
      <w:r w:rsidRPr="00B70352">
        <w:rPr>
          <w:lang w:val="bg-BG"/>
        </w:rPr>
        <w:t xml:space="preserve">Чл. 1. </w:t>
      </w:r>
      <w:r w:rsidR="005023E7" w:rsidRPr="00B70352">
        <w:t xml:space="preserve">ВЪЗЛОЖИТЕЛЯТ възлага, а ИЗПЪЛНИТЕЛЯТ приема да изпълни срещу възнаграждение </w:t>
      </w:r>
      <w:r w:rsidR="00B70352" w:rsidRPr="00B70352">
        <w:t>възстановяване на пътни настилки след авариен ремонт на водопроводни и канализационни мрежи на територията на районите на „ВиК“ ООД – Русе</w:t>
      </w:r>
      <w:r w:rsidR="005023E7" w:rsidRPr="00B70352">
        <w:t>,</w:t>
      </w:r>
      <w:r w:rsidR="00B70352" w:rsidRPr="00B70352">
        <w:rPr>
          <w:lang w:val="bg-BG"/>
        </w:rPr>
        <w:t xml:space="preserve"> ЛОТ………,</w:t>
      </w:r>
      <w:r w:rsidR="00EF53F8">
        <w:rPr>
          <w:lang w:val="bg-BG"/>
        </w:rPr>
        <w:t xml:space="preserve"> със своя организация, на своя отговорност и със свои ресурси,</w:t>
      </w:r>
      <w:r w:rsidR="00B70352" w:rsidRPr="00B70352">
        <w:rPr>
          <w:lang w:val="bg-BG"/>
        </w:rPr>
        <w:t xml:space="preserve"> </w:t>
      </w:r>
      <w:r w:rsidR="005023E7" w:rsidRPr="00B70352">
        <w:t>съгласно представената оферта, неразделна част от настоящия договор.</w:t>
      </w:r>
    </w:p>
    <w:p w:rsidR="005023E7" w:rsidRPr="00B70352" w:rsidRDefault="005023E7" w:rsidP="00E82DD1">
      <w:pPr>
        <w:jc w:val="both"/>
      </w:pPr>
    </w:p>
    <w:p w:rsidR="005023E7" w:rsidRPr="00834383" w:rsidRDefault="005023E7" w:rsidP="00E82DD1">
      <w:pPr>
        <w:jc w:val="both"/>
        <w:rPr>
          <w:b/>
        </w:rPr>
      </w:pPr>
      <w:r w:rsidRPr="00834383">
        <w:rPr>
          <w:b/>
        </w:rPr>
        <w:t>II.</w:t>
      </w:r>
      <w:r w:rsidRPr="00834383">
        <w:rPr>
          <w:b/>
        </w:rPr>
        <w:tab/>
        <w:t>ЦЕНИ, УСЛОВИЯ ЗА ПЛАЩАНИЯ И ПЛАЩАНЕ</w:t>
      </w:r>
    </w:p>
    <w:p w:rsidR="008A5629" w:rsidRDefault="004D7E37" w:rsidP="00E82DD1">
      <w:pPr>
        <w:jc w:val="both"/>
      </w:pPr>
      <w:r w:rsidRPr="00834383">
        <w:t>Чл.</w:t>
      </w:r>
      <w:r w:rsidRPr="00834383">
        <w:rPr>
          <w:lang w:val="bg-BG"/>
        </w:rPr>
        <w:t xml:space="preserve"> </w:t>
      </w:r>
      <w:r w:rsidRPr="00834383">
        <w:t>2.</w:t>
      </w:r>
      <w:r w:rsidRPr="00834383">
        <w:rPr>
          <w:lang w:val="bg-BG"/>
        </w:rPr>
        <w:t xml:space="preserve"> </w:t>
      </w:r>
      <w:r w:rsidR="00EF53F8">
        <w:rPr>
          <w:lang w:val="bg-BG"/>
        </w:rPr>
        <w:t>(1</w:t>
      </w:r>
      <w:r w:rsidRPr="00834383">
        <w:rPr>
          <w:lang w:val="bg-BG"/>
        </w:rPr>
        <w:t>)</w:t>
      </w:r>
      <w:r w:rsidRPr="00834383">
        <w:t xml:space="preserve"> </w:t>
      </w:r>
      <w:r w:rsidR="007516AC">
        <w:rPr>
          <w:lang w:val="bg-BG"/>
        </w:rPr>
        <w:t>Твърдата договорена цена</w:t>
      </w:r>
      <w:r w:rsidRPr="00834383">
        <w:t xml:space="preserve"> </w:t>
      </w:r>
      <w:r w:rsidR="0081146D" w:rsidRPr="00834383">
        <w:rPr>
          <w:lang w:val="bg-BG"/>
        </w:rPr>
        <w:t>за въз</w:t>
      </w:r>
      <w:r w:rsidR="003750FF">
        <w:rPr>
          <w:lang w:val="bg-BG"/>
        </w:rPr>
        <w:t xml:space="preserve">становяване на 1кв. </w:t>
      </w:r>
      <w:r w:rsidR="0081146D" w:rsidRPr="00F32B35">
        <w:rPr>
          <w:lang w:val="bg-BG"/>
        </w:rPr>
        <w:t xml:space="preserve">м </w:t>
      </w:r>
      <w:r w:rsidR="00B70B40" w:rsidRPr="00F32B35">
        <w:rPr>
          <w:lang w:val="bg-BG"/>
        </w:rPr>
        <w:t xml:space="preserve">пътна </w:t>
      </w:r>
      <w:r w:rsidR="0081146D" w:rsidRPr="00F32B35">
        <w:rPr>
          <w:lang w:val="bg-BG"/>
        </w:rPr>
        <w:t>асфалтова</w:t>
      </w:r>
      <w:r w:rsidR="0081146D" w:rsidRPr="00834383">
        <w:rPr>
          <w:lang w:val="bg-BG"/>
        </w:rPr>
        <w:t xml:space="preserve"> настилка</w:t>
      </w:r>
      <w:r w:rsidR="00EF53F8">
        <w:rPr>
          <w:lang w:val="bg-BG"/>
        </w:rPr>
        <w:t xml:space="preserve">, </w:t>
      </w:r>
      <w:r w:rsidR="00EF53F8" w:rsidRPr="00834383">
        <w:t>определена съгласно офертата на Изпълнителя</w:t>
      </w:r>
      <w:r w:rsidR="009922D9" w:rsidRPr="00834383">
        <w:t xml:space="preserve"> е …</w:t>
      </w:r>
      <w:r w:rsidR="009922D9" w:rsidRPr="00834383">
        <w:rPr>
          <w:lang w:val="bg-BG"/>
        </w:rPr>
        <w:t>.</w:t>
      </w:r>
      <w:r w:rsidR="009922D9" w:rsidRPr="00834383">
        <w:t>.</w:t>
      </w:r>
      <w:r w:rsidR="009922D9" w:rsidRPr="00834383">
        <w:rPr>
          <w:lang w:val="bg-BG"/>
        </w:rPr>
        <w:t xml:space="preserve"> (словом:…….…</w:t>
      </w:r>
      <w:r w:rsidR="001B12B4" w:rsidRPr="00834383">
        <w:rPr>
          <w:lang w:val="bg-BG"/>
        </w:rPr>
        <w:t>…..</w:t>
      </w:r>
      <w:r w:rsidR="009922D9" w:rsidRPr="00834383">
        <w:rPr>
          <w:lang w:val="bg-BG"/>
        </w:rPr>
        <w:t>…)</w:t>
      </w:r>
      <w:r w:rsidRPr="00834383">
        <w:t xml:space="preserve"> лв.</w:t>
      </w:r>
      <w:r w:rsidR="001B12B4" w:rsidRPr="00834383">
        <w:rPr>
          <w:lang w:val="bg-BG"/>
        </w:rPr>
        <w:t>/м²</w:t>
      </w:r>
      <w:r w:rsidR="00EF53F8">
        <w:t xml:space="preserve"> без ДДС</w:t>
      </w:r>
      <w:r w:rsidR="008A5629">
        <w:t>.</w:t>
      </w:r>
    </w:p>
    <w:p w:rsidR="004D7E37" w:rsidRPr="00834383" w:rsidRDefault="008A08CA" w:rsidP="00E82DD1">
      <w:pPr>
        <w:jc w:val="both"/>
        <w:rPr>
          <w:lang w:val="bg-BG"/>
        </w:rPr>
      </w:pPr>
      <w:r>
        <w:rPr>
          <w:lang w:val="bg-BG"/>
        </w:rPr>
        <w:t>(2)</w:t>
      </w:r>
      <w:r w:rsidR="008A5629">
        <w:rPr>
          <w:lang w:val="bg-BG"/>
        </w:rPr>
        <w:t xml:space="preserve"> </w:t>
      </w:r>
      <w:r w:rsidR="00541796">
        <w:rPr>
          <w:lang w:val="bg-BG"/>
        </w:rPr>
        <w:t>Допълнително възложените работи от страна на Възложителя се заплащат на база следните елементи на ценообразуване:</w:t>
      </w:r>
    </w:p>
    <w:p w:rsidR="004D7E37" w:rsidRPr="00834383" w:rsidRDefault="004D7E37" w:rsidP="00E82DD1">
      <w:pPr>
        <w:jc w:val="both"/>
      </w:pPr>
      <w:r w:rsidRPr="00834383">
        <w:t xml:space="preserve">        -</w:t>
      </w:r>
      <w:r w:rsidR="0081146D" w:rsidRPr="00834383">
        <w:rPr>
          <w:lang w:val="bg-BG"/>
        </w:rPr>
        <w:t xml:space="preserve"> </w:t>
      </w:r>
      <w:r w:rsidRPr="00834383">
        <w:t xml:space="preserve">часова ставка </w:t>
      </w:r>
      <w:r w:rsidR="00B70352" w:rsidRPr="00834383">
        <w:rPr>
          <w:lang w:val="bg-BG"/>
        </w:rPr>
        <w:t>…………………………………….…</w:t>
      </w:r>
      <w:r w:rsidRPr="00834383">
        <w:t>лв./час</w:t>
      </w:r>
    </w:p>
    <w:p w:rsidR="004D7E37" w:rsidRPr="00834383" w:rsidRDefault="004D7E37" w:rsidP="00E82DD1">
      <w:pPr>
        <w:jc w:val="both"/>
      </w:pPr>
      <w:r w:rsidRPr="00834383">
        <w:t xml:space="preserve">        -</w:t>
      </w:r>
      <w:r w:rsidR="0081146D" w:rsidRPr="00834383">
        <w:rPr>
          <w:lang w:val="bg-BG"/>
        </w:rPr>
        <w:t xml:space="preserve"> </w:t>
      </w:r>
      <w:r w:rsidRPr="00834383">
        <w:t>доставно складови разходи</w:t>
      </w:r>
      <w:r w:rsidR="00B70352" w:rsidRPr="00834383">
        <w:rPr>
          <w:lang w:val="bg-BG"/>
        </w:rPr>
        <w:t>……………………………...</w:t>
      </w:r>
      <w:r w:rsidRPr="00834383">
        <w:t>%</w:t>
      </w:r>
    </w:p>
    <w:p w:rsidR="004D7E37" w:rsidRPr="00834383" w:rsidRDefault="004D7E37" w:rsidP="00E82DD1">
      <w:pPr>
        <w:jc w:val="both"/>
      </w:pPr>
      <w:r w:rsidRPr="00834383">
        <w:t xml:space="preserve">        -</w:t>
      </w:r>
      <w:r w:rsidR="0081146D" w:rsidRPr="00834383">
        <w:rPr>
          <w:lang w:val="bg-BG"/>
        </w:rPr>
        <w:t xml:space="preserve"> </w:t>
      </w:r>
      <w:r w:rsidRPr="00834383">
        <w:t>допълнителни разходи върху труда</w:t>
      </w:r>
      <w:r w:rsidR="00B70352" w:rsidRPr="00834383">
        <w:rPr>
          <w:lang w:val="bg-BG"/>
        </w:rPr>
        <w:t>…………………….</w:t>
      </w:r>
      <w:r w:rsidRPr="00834383">
        <w:t>%</w:t>
      </w:r>
    </w:p>
    <w:p w:rsidR="004D7E37" w:rsidRPr="00834383" w:rsidRDefault="004D7E37" w:rsidP="00E82DD1">
      <w:pPr>
        <w:jc w:val="both"/>
      </w:pPr>
      <w:r w:rsidRPr="00834383">
        <w:t xml:space="preserve">        -</w:t>
      </w:r>
      <w:r w:rsidR="0081146D" w:rsidRPr="00834383">
        <w:rPr>
          <w:lang w:val="bg-BG"/>
        </w:rPr>
        <w:t xml:space="preserve"> </w:t>
      </w:r>
      <w:r w:rsidRPr="00834383">
        <w:t>допълнителни разходи върху механизацията</w:t>
      </w:r>
      <w:r w:rsidR="00B70352" w:rsidRPr="00834383">
        <w:rPr>
          <w:lang w:val="bg-BG"/>
        </w:rPr>
        <w:t>………….</w:t>
      </w:r>
      <w:r w:rsidRPr="00834383">
        <w:t>%</w:t>
      </w:r>
    </w:p>
    <w:p w:rsidR="004D7E37" w:rsidRPr="00834383" w:rsidRDefault="004D7E37" w:rsidP="00E82DD1">
      <w:pPr>
        <w:jc w:val="both"/>
      </w:pPr>
      <w:r w:rsidRPr="00834383">
        <w:t xml:space="preserve">        - печалба</w:t>
      </w:r>
      <w:r w:rsidR="00B70352" w:rsidRPr="00834383">
        <w:rPr>
          <w:lang w:val="bg-BG"/>
        </w:rPr>
        <w:t>…………………………………………..……….</w:t>
      </w:r>
      <w:r w:rsidRPr="00834383">
        <w:t>%</w:t>
      </w:r>
    </w:p>
    <w:p w:rsidR="004D7E37" w:rsidRDefault="004D7E37" w:rsidP="00E82DD1">
      <w:pPr>
        <w:jc w:val="both"/>
      </w:pPr>
      <w:r w:rsidRPr="00834383">
        <w:lastRenderedPageBreak/>
        <w:t xml:space="preserve">        </w:t>
      </w:r>
      <w:r w:rsidR="00956EE3" w:rsidRPr="00834383">
        <w:t xml:space="preserve">- </w:t>
      </w:r>
      <w:r w:rsidRPr="00834383">
        <w:t>разходни норми за труд, материали и механизация - по компютърна програма “Билдинг мениджър”.</w:t>
      </w:r>
    </w:p>
    <w:p w:rsidR="007A2F06" w:rsidRDefault="007A2F06" w:rsidP="00E82DD1">
      <w:pPr>
        <w:jc w:val="both"/>
      </w:pPr>
      <w:r w:rsidRPr="00834383">
        <w:t>Единичните цени се доказват с анализи, придружени с копие на фактури на вложените материали.</w:t>
      </w:r>
    </w:p>
    <w:p w:rsidR="00541796" w:rsidRDefault="00541796" w:rsidP="00E82DD1">
      <w:pPr>
        <w:jc w:val="both"/>
      </w:pPr>
      <w:r>
        <w:rPr>
          <w:lang w:val="bg-BG"/>
        </w:rPr>
        <w:t>(3</w:t>
      </w:r>
      <w:r w:rsidR="007A76F6">
        <w:rPr>
          <w:lang w:val="bg-BG"/>
        </w:rPr>
        <w:t>)</w:t>
      </w:r>
      <w:r>
        <w:rPr>
          <w:lang w:val="bg-BG"/>
        </w:rPr>
        <w:t xml:space="preserve"> </w:t>
      </w:r>
      <w:r w:rsidRPr="00834383">
        <w:t xml:space="preserve">Отчитането и заплащането ще става по количествени сметки за действително извършени работи, </w:t>
      </w:r>
      <w:r>
        <w:rPr>
          <w:lang w:val="bg-BG"/>
        </w:rPr>
        <w:t>установени</w:t>
      </w:r>
      <w:r w:rsidRPr="00834383">
        <w:t xml:space="preserve"> на място</w:t>
      </w:r>
      <w:r>
        <w:rPr>
          <w:lang w:val="bg-BG"/>
        </w:rPr>
        <w:t xml:space="preserve"> от съответния началник район</w:t>
      </w:r>
      <w:r w:rsidR="007A2F06">
        <w:rPr>
          <w:lang w:val="bg-BG"/>
        </w:rPr>
        <w:t xml:space="preserve"> и твърдата договорена </w:t>
      </w:r>
      <w:r w:rsidRPr="00834383">
        <w:t>цен</w:t>
      </w:r>
      <w:r w:rsidR="007A2F06">
        <w:rPr>
          <w:lang w:val="bg-BG"/>
        </w:rPr>
        <w:t>а</w:t>
      </w:r>
      <w:r w:rsidRPr="00834383">
        <w:t xml:space="preserve"> </w:t>
      </w:r>
      <w:r w:rsidRPr="00834383">
        <w:rPr>
          <w:lang w:val="bg-BG"/>
        </w:rPr>
        <w:t>за възстановяване на 1 кв. м настилка</w:t>
      </w:r>
      <w:r w:rsidRPr="00834383">
        <w:t>,</w:t>
      </w:r>
      <w:r w:rsidR="007516AC">
        <w:rPr>
          <w:lang w:val="bg-BG"/>
        </w:rPr>
        <w:t xml:space="preserve"> съгласно договора</w:t>
      </w:r>
      <w:r>
        <w:t>.</w:t>
      </w:r>
    </w:p>
    <w:p w:rsidR="00EE6532" w:rsidRPr="00EE6532" w:rsidRDefault="00EE6532" w:rsidP="00E82DD1">
      <w:pPr>
        <w:jc w:val="both"/>
      </w:pPr>
      <w:r w:rsidRPr="00A916A7">
        <w:t xml:space="preserve">При възстановяване на пътна насилка с дебелина </w:t>
      </w:r>
      <w:r>
        <w:rPr>
          <w:lang w:val="bg-BG"/>
        </w:rPr>
        <w:t xml:space="preserve">по-голяма или </w:t>
      </w:r>
      <w:r w:rsidRPr="00A916A7">
        <w:t xml:space="preserve">по-малка от </w:t>
      </w:r>
      <w:r w:rsidR="00774ABE">
        <w:rPr>
          <w:lang w:val="bg-BG"/>
        </w:rPr>
        <w:t xml:space="preserve">посочената в </w:t>
      </w:r>
      <w:r w:rsidR="00100044">
        <w:rPr>
          <w:lang w:val="bg-BG"/>
        </w:rPr>
        <w:t>техническите изисквания</w:t>
      </w:r>
      <w:r w:rsidRPr="00A916A7">
        <w:t>, заплащането е пропорционално, по единичните цени, от които е образувана договорената цена.</w:t>
      </w:r>
    </w:p>
    <w:p w:rsidR="009D34FB" w:rsidRPr="007A2F06" w:rsidRDefault="009D34FB" w:rsidP="00E82DD1">
      <w:pPr>
        <w:jc w:val="both"/>
      </w:pPr>
      <w:r w:rsidRPr="003750FF">
        <w:t>(4</w:t>
      </w:r>
      <w:r w:rsidRPr="003750FF">
        <w:rPr>
          <w:lang w:val="bg-BG"/>
        </w:rPr>
        <w:t>)</w:t>
      </w:r>
      <w:r w:rsidR="007A76F6">
        <w:t xml:space="preserve"> </w:t>
      </w:r>
      <w:r w:rsidRPr="003750FF">
        <w:t>Допълнителни</w:t>
      </w:r>
      <w:r w:rsidRPr="003750FF">
        <w:rPr>
          <w:lang w:val="bg-BG"/>
        </w:rPr>
        <w:t>те</w:t>
      </w:r>
      <w:r w:rsidRPr="003750FF">
        <w:t xml:space="preserve"> видове работи</w:t>
      </w:r>
      <w:r w:rsidRPr="003750FF">
        <w:rPr>
          <w:lang w:val="bg-BG"/>
        </w:rPr>
        <w:t>,</w:t>
      </w:r>
      <w:r w:rsidRPr="003750FF">
        <w:t xml:space="preserve"> възложени от Възложителя се установяват предварително двустранно.</w:t>
      </w:r>
      <w:r w:rsidRPr="003750FF">
        <w:rPr>
          <w:lang w:val="bg-BG"/>
        </w:rPr>
        <w:t xml:space="preserve"> </w:t>
      </w:r>
      <w:r w:rsidRPr="003750FF">
        <w:t>Разп</w:t>
      </w:r>
      <w:r w:rsidR="006E6932">
        <w:t xml:space="preserve">лащането им се извършва на база </w:t>
      </w:r>
      <w:r w:rsidRPr="003750FF">
        <w:t xml:space="preserve">анализни цени, формирани </w:t>
      </w:r>
      <w:r w:rsidR="007A2F06">
        <w:rPr>
          <w:lang w:val="bg-BG"/>
        </w:rPr>
        <w:t xml:space="preserve">с </w:t>
      </w:r>
      <w:r w:rsidRPr="003750FF">
        <w:t>елементи</w:t>
      </w:r>
      <w:r w:rsidR="007A2F06">
        <w:rPr>
          <w:lang w:val="bg-BG"/>
        </w:rPr>
        <w:t>те</w:t>
      </w:r>
      <w:r w:rsidRPr="003750FF">
        <w:t xml:space="preserve"> на ценообразуване</w:t>
      </w:r>
      <w:r w:rsidR="007A2F06">
        <w:rPr>
          <w:lang w:val="bg-BG"/>
        </w:rPr>
        <w:t>, дадени в договора</w:t>
      </w:r>
      <w:r w:rsidRPr="003750FF">
        <w:t xml:space="preserve"> и одобрени от Възложителя.</w:t>
      </w:r>
      <w:r w:rsidR="007A2F06">
        <w:rPr>
          <w:lang w:val="bg-BG"/>
        </w:rPr>
        <w:t xml:space="preserve"> </w:t>
      </w:r>
      <w:r w:rsidR="007A2F06" w:rsidRPr="007A2F06">
        <w:t>Удължаването на първоначалното времетраене се установява с прилагането на коефициент, получен от съотношението на новата стойност на РСМР и тази по договора. В този случай Изпълнителят няма право да отказва извършването на допълнителните работи, а Възложителят да заплати увеличението на общата стойност, включително в случаите, когато се работи по твърда договорна стойност.</w:t>
      </w:r>
    </w:p>
    <w:p w:rsidR="004D7E37" w:rsidRPr="003750FF" w:rsidRDefault="009D34FB" w:rsidP="003750FF">
      <w:pPr>
        <w:jc w:val="both"/>
      </w:pPr>
      <w:r>
        <w:t>(5</w:t>
      </w:r>
      <w:r w:rsidR="004D7E37" w:rsidRPr="003750FF">
        <w:rPr>
          <w:lang w:val="bg-BG"/>
        </w:rPr>
        <w:t>)</w:t>
      </w:r>
      <w:r w:rsidR="003750FF" w:rsidRPr="003750FF">
        <w:t xml:space="preserve"> </w:t>
      </w:r>
      <w:r w:rsidR="003750FF" w:rsidRPr="003750FF">
        <w:rPr>
          <w:lang w:val="bg-BG"/>
        </w:rPr>
        <w:t>П</w:t>
      </w:r>
      <w:r w:rsidR="003750FF" w:rsidRPr="003750FF">
        <w:t xml:space="preserve">лащанията по договора ще се извършват </w:t>
      </w:r>
      <w:r w:rsidR="003750FF" w:rsidRPr="003750FF">
        <w:rPr>
          <w:iCs/>
          <w:lang w:val="ru-RU"/>
        </w:rPr>
        <w:t xml:space="preserve">в срок до 14 (четиринадесет) </w:t>
      </w:r>
      <w:r w:rsidR="003750FF" w:rsidRPr="003750FF">
        <w:rPr>
          <w:iCs/>
        </w:rPr>
        <w:t xml:space="preserve">календарни </w:t>
      </w:r>
      <w:r w:rsidR="003750FF" w:rsidRPr="003750FF">
        <w:rPr>
          <w:iCs/>
          <w:lang w:val="ru-RU"/>
        </w:rPr>
        <w:t xml:space="preserve">дни след извършени СМР в пълен обем по конкретното възлагане, въз основа на подписан </w:t>
      </w:r>
      <w:r w:rsidR="003750FF" w:rsidRPr="003750FF">
        <w:t>Протокол за изпълнени и подлежащи на заплащане видове СМР</w:t>
      </w:r>
      <w:r w:rsidR="003750FF" w:rsidRPr="003750FF">
        <w:rPr>
          <w:iCs/>
          <w:lang w:val="ru-RU"/>
        </w:rPr>
        <w:t xml:space="preserve"> и представяне на фактура в оригинал</w:t>
      </w:r>
      <w:r w:rsidR="003750FF" w:rsidRPr="003750FF">
        <w:rPr>
          <w:rFonts w:ascii="Times New Roman CYR" w:eastAsia="Times New Roman" w:hAnsi="Times New Roman CYR" w:cs="Times New Roman CYR"/>
          <w:lang w:eastAsia="bg-BG"/>
        </w:rPr>
        <w:t xml:space="preserve"> (в която задължително се посочва и номерът на договора, по който са извършени СМР)</w:t>
      </w:r>
      <w:r w:rsidR="003750FF" w:rsidRPr="003750FF">
        <w:rPr>
          <w:iCs/>
          <w:lang w:val="ru-RU"/>
        </w:rPr>
        <w:t>.</w:t>
      </w:r>
    </w:p>
    <w:p w:rsidR="00180881" w:rsidRPr="003750FF" w:rsidRDefault="009D34FB" w:rsidP="00180881">
      <w:pPr>
        <w:jc w:val="both"/>
        <w:rPr>
          <w:bCs/>
          <w:lang w:val="bg-BG"/>
        </w:rPr>
      </w:pPr>
      <w:r>
        <w:rPr>
          <w:bCs/>
          <w:lang w:val="bg-BG"/>
        </w:rPr>
        <w:t>(6</w:t>
      </w:r>
      <w:r w:rsidR="00D63A00">
        <w:rPr>
          <w:bCs/>
          <w:lang w:val="bg-BG"/>
        </w:rPr>
        <w:t xml:space="preserve">) </w:t>
      </w:r>
      <w:r w:rsidR="00180881" w:rsidRPr="003750FF">
        <w:rPr>
          <w:bCs/>
          <w:lang w:val="bg-BG"/>
        </w:rPr>
        <w:t>Плащанията се извършват по банков път</w:t>
      </w:r>
      <w:r w:rsidR="003750FF" w:rsidRPr="003750FF">
        <w:rPr>
          <w:bCs/>
          <w:lang w:val="bg-BG"/>
        </w:rPr>
        <w:t>,</w:t>
      </w:r>
      <w:r w:rsidR="00180881" w:rsidRPr="003750FF">
        <w:rPr>
          <w:bCs/>
          <w:lang w:val="bg-BG"/>
        </w:rPr>
        <w:t xml:space="preserve"> по банкова сметка на ИЗПЪЛНИТЕЛЯ, както следва:</w:t>
      </w:r>
    </w:p>
    <w:p w:rsidR="00180881" w:rsidRPr="003750FF" w:rsidRDefault="00180881" w:rsidP="00180881">
      <w:pPr>
        <w:jc w:val="both"/>
        <w:rPr>
          <w:bCs/>
          <w:lang w:val="bg-BG"/>
        </w:rPr>
      </w:pPr>
      <w:r w:rsidRPr="003750FF">
        <w:rPr>
          <w:bCs/>
          <w:lang w:val="bg-BG"/>
        </w:rPr>
        <w:t>Банка: ...................................</w:t>
      </w:r>
    </w:p>
    <w:p w:rsidR="00180881" w:rsidRPr="003750FF" w:rsidRDefault="00180881" w:rsidP="00180881">
      <w:pPr>
        <w:jc w:val="both"/>
        <w:rPr>
          <w:bCs/>
          <w:lang w:val="bg-BG"/>
        </w:rPr>
      </w:pPr>
      <w:r w:rsidRPr="003750FF">
        <w:rPr>
          <w:bCs/>
          <w:lang w:val="bg-BG"/>
        </w:rPr>
        <w:t>BIC: ...............................</w:t>
      </w:r>
      <w:r w:rsidR="001A7081">
        <w:rPr>
          <w:bCs/>
          <w:lang w:val="bg-BG"/>
        </w:rPr>
        <w:t>.......</w:t>
      </w:r>
    </w:p>
    <w:p w:rsidR="00180881" w:rsidRPr="003750FF" w:rsidRDefault="00180881" w:rsidP="00180881">
      <w:pPr>
        <w:jc w:val="both"/>
        <w:rPr>
          <w:bCs/>
          <w:lang w:val="bg-BG"/>
        </w:rPr>
      </w:pPr>
      <w:r w:rsidRPr="003750FF">
        <w:rPr>
          <w:bCs/>
          <w:lang w:val="bg-BG"/>
        </w:rPr>
        <w:t>IBAN: ..................................</w:t>
      </w:r>
      <w:r w:rsidR="001A7081">
        <w:rPr>
          <w:bCs/>
          <w:lang w:val="bg-BG"/>
        </w:rPr>
        <w:t>.</w:t>
      </w:r>
    </w:p>
    <w:p w:rsidR="003750FF" w:rsidRPr="003750FF" w:rsidRDefault="003750FF" w:rsidP="00E82DD1">
      <w:pPr>
        <w:jc w:val="both"/>
      </w:pPr>
    </w:p>
    <w:p w:rsidR="005023E7" w:rsidRPr="00323F4E" w:rsidRDefault="005023E7" w:rsidP="00E82DD1">
      <w:pPr>
        <w:jc w:val="both"/>
        <w:rPr>
          <w:b/>
        </w:rPr>
      </w:pPr>
      <w:r w:rsidRPr="00323F4E">
        <w:rPr>
          <w:b/>
        </w:rPr>
        <w:t>III.</w:t>
      </w:r>
      <w:r w:rsidRPr="00323F4E">
        <w:rPr>
          <w:b/>
        </w:rPr>
        <w:tab/>
        <w:t>СРОКОВЕ</w:t>
      </w:r>
    </w:p>
    <w:p w:rsidR="00D42DFE" w:rsidRPr="000B4672" w:rsidRDefault="005023E7" w:rsidP="00E82DD1">
      <w:pPr>
        <w:jc w:val="both"/>
      </w:pPr>
      <w:r w:rsidRPr="000B4672">
        <w:t>Чл. 3</w:t>
      </w:r>
      <w:r w:rsidR="00D85434" w:rsidRPr="000B4672">
        <w:t xml:space="preserve">. </w:t>
      </w:r>
      <w:r w:rsidR="00D42DFE" w:rsidRPr="000B4672">
        <w:rPr>
          <w:lang w:val="bg-BG"/>
        </w:rPr>
        <w:t xml:space="preserve">(1) </w:t>
      </w:r>
      <w:r w:rsidR="00D42DFE" w:rsidRPr="000B4672">
        <w:t>Настоящият договор се сключва за срок от две години.</w:t>
      </w:r>
    </w:p>
    <w:p w:rsidR="004037A8" w:rsidRPr="000B4672" w:rsidRDefault="004037A8" w:rsidP="004037A8">
      <w:pPr>
        <w:pStyle w:val="a6"/>
        <w:spacing w:before="60"/>
        <w:ind w:left="0"/>
        <w:jc w:val="both"/>
        <w:rPr>
          <w:rFonts w:ascii="Times New Roman" w:hAnsi="Times New Roman"/>
          <w:lang w:val="bg-BG"/>
        </w:rPr>
      </w:pPr>
      <w:r w:rsidRPr="000B4672">
        <w:rPr>
          <w:rFonts w:ascii="Times New Roman" w:hAnsi="Times New Roman"/>
          <w:lang w:val="bg-BG"/>
        </w:rPr>
        <w:t>(2)</w:t>
      </w:r>
      <w:r w:rsidRPr="000B4672">
        <w:rPr>
          <w:lang w:val="bg-BG"/>
        </w:rPr>
        <w:t xml:space="preserve"> </w:t>
      </w:r>
      <w:r w:rsidR="00541796">
        <w:rPr>
          <w:rFonts w:ascii="Times New Roman" w:hAnsi="Times New Roman"/>
          <w:lang w:val="bg-BG"/>
        </w:rPr>
        <w:t>Сроковете за всяка поръчка се определят в протокола за възлагане и са съгласно офертата.</w:t>
      </w:r>
    </w:p>
    <w:p w:rsidR="004037A8" w:rsidRPr="000B4672" w:rsidRDefault="004037A8" w:rsidP="00E82DD1">
      <w:pPr>
        <w:jc w:val="both"/>
        <w:rPr>
          <w:lang w:val="bg-BG"/>
        </w:rPr>
      </w:pPr>
    </w:p>
    <w:p w:rsidR="005023E7" w:rsidRPr="00323F4E" w:rsidRDefault="005023E7" w:rsidP="00E82DD1">
      <w:pPr>
        <w:jc w:val="both"/>
        <w:rPr>
          <w:b/>
        </w:rPr>
      </w:pPr>
      <w:r w:rsidRPr="00323F4E">
        <w:rPr>
          <w:b/>
        </w:rPr>
        <w:t>IV.</w:t>
      </w:r>
      <w:r w:rsidRPr="00323F4E">
        <w:rPr>
          <w:b/>
        </w:rPr>
        <w:tab/>
        <w:t>ПРИЕМАНЕ НА ИЗВЪРШЕНИТЕ СМР</w:t>
      </w:r>
    </w:p>
    <w:p w:rsidR="005023E7" w:rsidRPr="00F23139" w:rsidRDefault="00D85434" w:rsidP="00E82DD1">
      <w:pPr>
        <w:jc w:val="both"/>
        <w:rPr>
          <w:lang w:val="bg-BG"/>
        </w:rPr>
      </w:pPr>
      <w:r w:rsidRPr="008B6CDD">
        <w:t>Чл. 4</w:t>
      </w:r>
      <w:r w:rsidRPr="008B6CDD">
        <w:rPr>
          <w:lang w:val="bg-BG"/>
        </w:rPr>
        <w:t>.</w:t>
      </w:r>
      <w:r w:rsidR="005023E7" w:rsidRPr="008B6CDD">
        <w:t xml:space="preserve"> (1) Предаването на изпълнените СМР от ИЗПЪЛНИТЕЛЯ и приемането им от ВЪЗЛОЖИТЕЛЯ, предмет на този договор и неговите приложения, се извършва чрез съставянето и подписването от двете страни на съответните </w:t>
      </w:r>
      <w:r w:rsidR="008B6CDD" w:rsidRPr="00F23139">
        <w:t>Протокол за изпълнени и подлежащи на заплащане видове СМР</w:t>
      </w:r>
      <w:r w:rsidR="005023E7" w:rsidRPr="00F23139">
        <w:t xml:space="preserve"> и </w:t>
      </w:r>
      <w:r w:rsidR="008B6CDD" w:rsidRPr="00F23139">
        <w:t>Количествена сметка на действително изпълнените видове работа</w:t>
      </w:r>
      <w:r w:rsidR="008B6CDD" w:rsidRPr="00F23139">
        <w:rPr>
          <w:lang w:val="bg-BG"/>
        </w:rPr>
        <w:t>.</w:t>
      </w:r>
    </w:p>
    <w:p w:rsidR="005023E7" w:rsidRPr="008B6CDD" w:rsidRDefault="005023E7" w:rsidP="00E82DD1">
      <w:pPr>
        <w:jc w:val="both"/>
      </w:pPr>
      <w:r w:rsidRPr="00F23139">
        <w:t>(2) Всички актове, протоколи и други документи във връзка с този договор се подписват</w:t>
      </w:r>
      <w:r w:rsidRPr="008B6CDD">
        <w:t xml:space="preserve"> от Определените представители на страните, а именно:</w:t>
      </w:r>
    </w:p>
    <w:p w:rsidR="005023E7" w:rsidRPr="008B6CDD" w:rsidRDefault="005023E7" w:rsidP="00E82DD1">
      <w:pPr>
        <w:jc w:val="both"/>
      </w:pPr>
      <w:r w:rsidRPr="008B6CDD">
        <w:t>за Възложителя:  ………………………………….</w:t>
      </w:r>
    </w:p>
    <w:p w:rsidR="005023E7" w:rsidRPr="008B6CDD" w:rsidRDefault="005023E7" w:rsidP="00E82DD1">
      <w:pPr>
        <w:jc w:val="both"/>
      </w:pPr>
      <w:r w:rsidRPr="008B6CDD">
        <w:lastRenderedPageBreak/>
        <w:t>за Изпълнителя:  ………………………………….</w:t>
      </w:r>
    </w:p>
    <w:p w:rsidR="005023E7" w:rsidRPr="008B6CDD" w:rsidRDefault="005023E7" w:rsidP="00E82DD1">
      <w:pPr>
        <w:jc w:val="both"/>
      </w:pPr>
      <w:r w:rsidRPr="008B6CDD">
        <w:t>(3) Лице, извън Определените представители по ал. 2, подписало документ, относим към този договор, се счита, че е действало с представителна власт в случай, че е служител на страната, която е разписало. Ако той не е такъв, неговият подпис не обвързва по никакъв начин страната, за която е подписал документа, освен, ако съответната страна не потвърди в писмена форма приемането.</w:t>
      </w:r>
    </w:p>
    <w:p w:rsidR="005023E7" w:rsidRPr="008B6CDD" w:rsidRDefault="005023E7" w:rsidP="00E82DD1">
      <w:pPr>
        <w:jc w:val="both"/>
        <w:rPr>
          <w:lang w:val="bg-BG"/>
        </w:rPr>
      </w:pPr>
      <w:r w:rsidRPr="008B6CDD">
        <w:t>(4) Страните имат право да променят Определените лица по свое усмотрение, като своевременно уведомят противната страна в писмена форма</w:t>
      </w:r>
      <w:r w:rsidR="008B6CDD" w:rsidRPr="008B6CDD">
        <w:rPr>
          <w:lang w:val="bg-BG"/>
        </w:rPr>
        <w:t>.</w:t>
      </w:r>
    </w:p>
    <w:p w:rsidR="005023E7" w:rsidRPr="008B6CDD" w:rsidRDefault="005023E7" w:rsidP="00E82DD1">
      <w:pPr>
        <w:jc w:val="both"/>
      </w:pPr>
    </w:p>
    <w:p w:rsidR="005023E7" w:rsidRPr="00323F4E" w:rsidRDefault="005023E7" w:rsidP="00E82DD1">
      <w:pPr>
        <w:jc w:val="both"/>
        <w:rPr>
          <w:b/>
        </w:rPr>
      </w:pPr>
      <w:r w:rsidRPr="00323F4E">
        <w:rPr>
          <w:b/>
        </w:rPr>
        <w:t>V.</w:t>
      </w:r>
      <w:r w:rsidRPr="00323F4E">
        <w:rPr>
          <w:b/>
        </w:rPr>
        <w:tab/>
        <w:t>ПРАВА И ЗАДЪЛЖЕНИЯ НА ВЪЗЛОЖИТЕЛЯ</w:t>
      </w:r>
    </w:p>
    <w:p w:rsidR="005023E7" w:rsidRDefault="00D85434" w:rsidP="00E82DD1">
      <w:pPr>
        <w:jc w:val="both"/>
      </w:pPr>
      <w:r w:rsidRPr="008B6CDD">
        <w:t>Чл. 5.</w:t>
      </w:r>
      <w:r w:rsidR="005023E7" w:rsidRPr="008B6CDD">
        <w:t xml:space="preserve"> ВЪЗЛОЖИТЕЛЯТ има право:</w:t>
      </w:r>
    </w:p>
    <w:p w:rsidR="0068108E" w:rsidRPr="0068108E" w:rsidRDefault="0068108E" w:rsidP="00E82DD1">
      <w:pPr>
        <w:jc w:val="both"/>
      </w:pPr>
      <w:r w:rsidRPr="0068108E">
        <w:rPr>
          <w:lang w:val="bg-BG"/>
        </w:rPr>
        <w:t xml:space="preserve">(1) </w:t>
      </w:r>
      <w:r w:rsidRPr="0068108E">
        <w:t>Да посещава по всяко време обектите за проверка на качеството на видовете СМР, употребяваните материали и др., както и да проверява отчетната документация.</w:t>
      </w:r>
    </w:p>
    <w:p w:rsidR="0068108E" w:rsidRPr="0068108E" w:rsidRDefault="0068108E" w:rsidP="00E82DD1">
      <w:pPr>
        <w:jc w:val="both"/>
      </w:pPr>
      <w:r w:rsidRPr="0068108E">
        <w:t xml:space="preserve">(2) </w:t>
      </w:r>
      <w:r w:rsidRPr="0068108E">
        <w:rPr>
          <w:lang w:val="bg-BG"/>
        </w:rPr>
        <w:t>Д</w:t>
      </w:r>
      <w:r w:rsidRPr="0068108E">
        <w:t>а извършва промени във вида на материалите, или в техническо отношение, които са необходими за по-качественото изпълнение на обекта, а ИЗПЪЛНИТЕЛЯТ е длъжен да ги приеме.</w:t>
      </w:r>
    </w:p>
    <w:p w:rsidR="0068108E" w:rsidRPr="0068108E" w:rsidRDefault="0068108E" w:rsidP="00E82DD1">
      <w:pPr>
        <w:jc w:val="both"/>
      </w:pPr>
      <w:r w:rsidRPr="0068108E">
        <w:rPr>
          <w:lang w:val="bg-BG"/>
        </w:rPr>
        <w:t>(3) Д</w:t>
      </w:r>
      <w:r w:rsidRPr="0068108E">
        <w:t xml:space="preserve">а нарежда некачествено изпълнените работи да бъдат поправени съгласно </w:t>
      </w:r>
      <w:r w:rsidRPr="0068108E">
        <w:rPr>
          <w:lang w:val="bg-BG"/>
        </w:rPr>
        <w:t>техническите условия и</w:t>
      </w:r>
      <w:r w:rsidRPr="0068108E">
        <w:t xml:space="preserve"> нормативните документи, като допълнителните разходи са за сметка на Изпълнителя.</w:t>
      </w:r>
    </w:p>
    <w:p w:rsidR="005023E7" w:rsidRPr="0068108E" w:rsidRDefault="0068108E" w:rsidP="0068108E">
      <w:pPr>
        <w:jc w:val="both"/>
      </w:pPr>
      <w:r w:rsidRPr="0068108E">
        <w:rPr>
          <w:lang w:val="bg-BG"/>
        </w:rPr>
        <w:t xml:space="preserve">(4) </w:t>
      </w:r>
      <w:r w:rsidRPr="0068108E">
        <w:t>Да отказва плащания при констатиране забавяне или при недостатъци и пропуски, или при нарушаване на технологичните правила.</w:t>
      </w:r>
    </w:p>
    <w:p w:rsidR="005023E7" w:rsidRPr="0068108E" w:rsidRDefault="00E00FE4" w:rsidP="00E82DD1">
      <w:pPr>
        <w:jc w:val="both"/>
      </w:pPr>
      <w:r>
        <w:t>Чл. 6</w:t>
      </w:r>
      <w:r w:rsidR="00D85434" w:rsidRPr="0068108E">
        <w:t>.</w:t>
      </w:r>
      <w:r w:rsidR="005023E7" w:rsidRPr="0068108E">
        <w:t xml:space="preserve"> ВЪЗЛОЖИТЕЛЯТ е длъжен:</w:t>
      </w:r>
    </w:p>
    <w:p w:rsidR="0068108E" w:rsidRPr="0068108E" w:rsidRDefault="0068108E" w:rsidP="00E82DD1">
      <w:pPr>
        <w:jc w:val="both"/>
      </w:pPr>
      <w:r w:rsidRPr="0068108E">
        <w:rPr>
          <w:lang w:val="bg-BG"/>
        </w:rPr>
        <w:t xml:space="preserve">(1) </w:t>
      </w:r>
      <w:r w:rsidRPr="0068108E">
        <w:t>Да осигури своевременно авторски надзор за решаване на възникнали проблеми на обекта.</w:t>
      </w:r>
    </w:p>
    <w:p w:rsidR="0068108E" w:rsidRPr="0068108E" w:rsidRDefault="0068108E" w:rsidP="00E82DD1">
      <w:pPr>
        <w:jc w:val="both"/>
      </w:pPr>
      <w:r w:rsidRPr="0068108E">
        <w:rPr>
          <w:lang w:val="bg-BG"/>
        </w:rPr>
        <w:t xml:space="preserve">(2) </w:t>
      </w:r>
      <w:r w:rsidRPr="0068108E">
        <w:t>Да осигури своевременно свой упълномощен представител за освидетелстване на извършените работи и за съставяне на документи за междинно плащане.</w:t>
      </w:r>
    </w:p>
    <w:p w:rsidR="0068108E" w:rsidRPr="0068108E" w:rsidRDefault="0068108E" w:rsidP="00E82DD1">
      <w:pPr>
        <w:jc w:val="both"/>
      </w:pPr>
      <w:r w:rsidRPr="0068108E">
        <w:rPr>
          <w:lang w:val="bg-BG"/>
        </w:rPr>
        <w:t xml:space="preserve">(3) </w:t>
      </w:r>
      <w:r w:rsidRPr="0068108E">
        <w:t>Да осигури непрекъснат строителен надзор за освидетелстване на изпълнените работи, когато това е необходимо.</w:t>
      </w:r>
    </w:p>
    <w:p w:rsidR="0068108E" w:rsidRPr="0068108E" w:rsidRDefault="0068108E" w:rsidP="00E82DD1">
      <w:pPr>
        <w:jc w:val="both"/>
      </w:pPr>
      <w:r w:rsidRPr="0068108E">
        <w:rPr>
          <w:lang w:val="bg-BG"/>
        </w:rPr>
        <w:t xml:space="preserve">(4) </w:t>
      </w:r>
      <w:r w:rsidRPr="0068108E">
        <w:t>Да уведоми ИЗПЪЛНИТЕЛЯ кои длъжностни лица ще изпълняват функциите на инвеститорски контрол.</w:t>
      </w:r>
    </w:p>
    <w:p w:rsidR="005023E7" w:rsidRPr="008B6CDD" w:rsidRDefault="00E00FE4" w:rsidP="00E82DD1">
      <w:pPr>
        <w:jc w:val="both"/>
      </w:pPr>
      <w:r>
        <w:t>Чл. 7</w:t>
      </w:r>
      <w:r w:rsidR="00CC37E1" w:rsidRPr="008B6CDD">
        <w:t>.</w:t>
      </w:r>
      <w:r w:rsidR="005023E7" w:rsidRPr="008B6CDD">
        <w:t xml:space="preserve"> Ако възложеното е изпълнено от ИЗПЪЛНИТЕЛЯ съгласно всички условия на </w:t>
      </w:r>
      <w:r w:rsidR="009B00E1">
        <w:t>договора, ВЪЗЛОЖИТЕЛЯТ е длъжен</w:t>
      </w:r>
      <w:r w:rsidR="005023E7" w:rsidRPr="008B6CDD">
        <w:t xml:space="preserve"> да приеме и заплати работите, предмет на договора.</w:t>
      </w:r>
    </w:p>
    <w:p w:rsidR="005023E7" w:rsidRPr="008B6CDD" w:rsidRDefault="00E00FE4" w:rsidP="00E82DD1">
      <w:pPr>
        <w:jc w:val="both"/>
      </w:pPr>
      <w:r>
        <w:t>Чл. 8</w:t>
      </w:r>
      <w:r w:rsidR="00CC37E1" w:rsidRPr="008B6CDD">
        <w:rPr>
          <w:lang w:val="bg-BG"/>
        </w:rPr>
        <w:t>.</w:t>
      </w:r>
      <w:r w:rsidR="008B6CDD" w:rsidRPr="008B6CDD">
        <w:t xml:space="preserve"> </w:t>
      </w:r>
      <w:r w:rsidR="005023E7" w:rsidRPr="008B6CDD">
        <w:t>ВЪЗЛОЖИТЕЛЯТ се задължава, да изплаща извърше</w:t>
      </w:r>
      <w:r w:rsidR="00CC37E1" w:rsidRPr="008B6CDD">
        <w:t>ните работи в срок</w:t>
      </w:r>
      <w:r w:rsidR="009E1087">
        <w:rPr>
          <w:lang w:val="bg-BG"/>
        </w:rPr>
        <w:t>,</w:t>
      </w:r>
      <w:r w:rsidR="00CC37E1" w:rsidRPr="008B6CDD">
        <w:t xml:space="preserve"> съгласно чл.2</w:t>
      </w:r>
      <w:r w:rsidR="005023E7" w:rsidRPr="008B6CDD">
        <w:t>.</w:t>
      </w:r>
    </w:p>
    <w:p w:rsidR="005023E7" w:rsidRPr="00A15DA4" w:rsidRDefault="005023E7" w:rsidP="00E82DD1">
      <w:pPr>
        <w:jc w:val="both"/>
      </w:pPr>
    </w:p>
    <w:p w:rsidR="005023E7" w:rsidRPr="00323F4E" w:rsidRDefault="005023E7" w:rsidP="00E82DD1">
      <w:pPr>
        <w:jc w:val="both"/>
        <w:rPr>
          <w:b/>
        </w:rPr>
      </w:pPr>
      <w:r w:rsidRPr="00323F4E">
        <w:rPr>
          <w:b/>
        </w:rPr>
        <w:t>VI.</w:t>
      </w:r>
      <w:r w:rsidRPr="00323F4E">
        <w:rPr>
          <w:b/>
        </w:rPr>
        <w:tab/>
        <w:t>ПРАВА И ЗАДЪЛЖЕНИЯ НА ИЗПЪЛНИТЕЛЯ</w:t>
      </w:r>
    </w:p>
    <w:p w:rsidR="005023E7" w:rsidRPr="00A15DA4" w:rsidRDefault="00E00FE4" w:rsidP="00E82DD1">
      <w:pPr>
        <w:jc w:val="both"/>
      </w:pPr>
      <w:r>
        <w:t>Чл. 9</w:t>
      </w:r>
      <w:r w:rsidR="00CC37E1" w:rsidRPr="00A15DA4">
        <w:t>.</w:t>
      </w:r>
      <w:r w:rsidR="005023E7" w:rsidRPr="00A15DA4">
        <w:t xml:space="preserve"> ИЗПЪЛНИТЕЛЯТ има право:</w:t>
      </w:r>
    </w:p>
    <w:p w:rsidR="005023E7" w:rsidRPr="00A15DA4" w:rsidRDefault="005023E7" w:rsidP="00E82DD1">
      <w:pPr>
        <w:jc w:val="both"/>
      </w:pPr>
      <w:r w:rsidRPr="00A15DA4">
        <w:t>(1) Да иска от ВЪЗЛОЖИТЕЛЯ необходимото съдействие за изпълнение на възложената работа.</w:t>
      </w:r>
    </w:p>
    <w:p w:rsidR="005023E7" w:rsidRPr="00A15DA4" w:rsidRDefault="005023E7" w:rsidP="00E82DD1">
      <w:pPr>
        <w:jc w:val="both"/>
      </w:pPr>
      <w:r w:rsidRPr="00A15DA4">
        <w:t>(2) Да иска от ВЪЗЛОЖИТЕЛЯ приемане на работата.</w:t>
      </w:r>
    </w:p>
    <w:p w:rsidR="005023E7" w:rsidRDefault="005023E7" w:rsidP="00E82DD1">
      <w:pPr>
        <w:jc w:val="both"/>
      </w:pPr>
      <w:r w:rsidRPr="00A15DA4">
        <w:t>(3) Да получи цената в размер, по начина и срока, уговорени в настоящия договор.</w:t>
      </w:r>
    </w:p>
    <w:p w:rsidR="003D701A" w:rsidRPr="00911911" w:rsidRDefault="003D701A" w:rsidP="00E82DD1">
      <w:pPr>
        <w:jc w:val="both"/>
      </w:pPr>
      <w:r w:rsidRPr="00911911">
        <w:rPr>
          <w:lang w:val="bg-BG"/>
        </w:rPr>
        <w:t>(4) Д</w:t>
      </w:r>
      <w:r w:rsidRPr="00911911">
        <w:t>а прехвърля част от договорните си задължения на подизпълнители само ако е заявил участие на подизпълнител. Това не променя договорните условия и Изпълнителят поема цялата отговорност за изпълнените от Подизпълнителя работи.</w:t>
      </w:r>
    </w:p>
    <w:p w:rsidR="005023E7" w:rsidRPr="00A15DA4" w:rsidRDefault="00E00FE4" w:rsidP="00E82DD1">
      <w:pPr>
        <w:jc w:val="both"/>
      </w:pPr>
      <w:r>
        <w:lastRenderedPageBreak/>
        <w:t>Чл. 10</w:t>
      </w:r>
      <w:r w:rsidR="00CC37E1" w:rsidRPr="00A15DA4">
        <w:t>.</w:t>
      </w:r>
      <w:r w:rsidR="005023E7" w:rsidRPr="00A15DA4">
        <w:t xml:space="preserve"> ИЗПЪЛНИТЕЛЯТ е длъжен:</w:t>
      </w:r>
    </w:p>
    <w:p w:rsidR="007516AC" w:rsidRPr="0019768B" w:rsidRDefault="007516AC" w:rsidP="00E82DD1">
      <w:pPr>
        <w:jc w:val="both"/>
        <w:rPr>
          <w:lang w:val="bg-BG"/>
        </w:rPr>
      </w:pPr>
      <w:r>
        <w:t>(1) Да уведомява</w:t>
      </w:r>
      <w:r w:rsidRPr="00A15DA4">
        <w:t xml:space="preserve"> ВЪЗЛОЖИТЕЛЯ за </w:t>
      </w:r>
      <w:r>
        <w:rPr>
          <w:lang w:val="bg-BG"/>
        </w:rPr>
        <w:t>последователността</w:t>
      </w:r>
      <w:r w:rsidRPr="00A15DA4">
        <w:t xml:space="preserve"> на изпълнение на </w:t>
      </w:r>
      <w:r>
        <w:rPr>
          <w:lang w:val="bg-BG"/>
        </w:rPr>
        <w:t xml:space="preserve">видовете </w:t>
      </w:r>
      <w:r>
        <w:t>работа по възстановяване на настилките</w:t>
      </w:r>
      <w:r w:rsidRPr="00A15DA4">
        <w:t>.</w:t>
      </w:r>
      <w:r>
        <w:rPr>
          <w:lang w:val="bg-BG"/>
        </w:rPr>
        <w:t xml:space="preserve"> Да представи на ВЪЗЛОЖИТЕЛЯ анализи на единичните цени, от които е образувана твърдата договорена цена.</w:t>
      </w:r>
    </w:p>
    <w:p w:rsidR="005023E7" w:rsidRPr="006453BE" w:rsidRDefault="007516AC" w:rsidP="00E82DD1">
      <w:pPr>
        <w:jc w:val="both"/>
      </w:pPr>
      <w:r>
        <w:t>(2</w:t>
      </w:r>
      <w:r w:rsidR="005023E7" w:rsidRPr="00A15DA4">
        <w:t>) Да изпълни качествено и в срок възложената му работа</w:t>
      </w:r>
      <w:r>
        <w:rPr>
          <w:lang w:val="bg-BG"/>
        </w:rPr>
        <w:t xml:space="preserve"> в съответствие със заданието на ВЪЗЛОЖИТЕЛЯ</w:t>
      </w:r>
      <w:r w:rsidR="005023E7" w:rsidRPr="006453BE">
        <w:t>.</w:t>
      </w:r>
      <w:r w:rsidR="00AA2CE3" w:rsidRPr="006453BE">
        <w:rPr>
          <w:lang w:val="bg-BG"/>
        </w:rPr>
        <w:t xml:space="preserve"> </w:t>
      </w:r>
      <w:r w:rsidR="00AA2CE3" w:rsidRPr="006453BE">
        <w:t xml:space="preserve">Да доказва качеството на </w:t>
      </w:r>
      <w:r w:rsidR="009B00E1" w:rsidRPr="006453BE">
        <w:rPr>
          <w:lang w:val="bg-BG"/>
        </w:rPr>
        <w:t xml:space="preserve">изпълнените </w:t>
      </w:r>
      <w:r w:rsidR="00AA2CE3" w:rsidRPr="006453BE">
        <w:t xml:space="preserve">СМР </w:t>
      </w:r>
      <w:r w:rsidR="009B00E1" w:rsidRPr="006453BE">
        <w:rPr>
          <w:lang w:val="bg-BG"/>
        </w:rPr>
        <w:t>и вложените материали</w:t>
      </w:r>
      <w:r w:rsidR="006453BE" w:rsidRPr="006453BE">
        <w:rPr>
          <w:lang w:val="bg-BG"/>
        </w:rPr>
        <w:t xml:space="preserve"> с необходимите декларации и сертификати</w:t>
      </w:r>
      <w:r w:rsidR="00AA2CE3" w:rsidRPr="006453BE">
        <w:t>.</w:t>
      </w:r>
    </w:p>
    <w:p w:rsidR="00AA2CE3" w:rsidRPr="00911911" w:rsidRDefault="00AA2CE3" w:rsidP="00E82DD1">
      <w:pPr>
        <w:jc w:val="both"/>
        <w:rPr>
          <w:lang w:val="bg-BG"/>
        </w:rPr>
      </w:pPr>
      <w:r w:rsidRPr="00911911">
        <w:rPr>
          <w:lang w:val="bg-BG"/>
        </w:rPr>
        <w:t xml:space="preserve">(3) </w:t>
      </w:r>
      <w:r w:rsidRPr="00911911">
        <w:t>При изпълнението на възложените работи да спазва всички нормативи</w:t>
      </w:r>
      <w:r w:rsidRPr="00911911">
        <w:rPr>
          <w:lang w:val="bg-BG"/>
        </w:rPr>
        <w:t xml:space="preserve">, </w:t>
      </w:r>
      <w:r w:rsidRPr="00911911">
        <w:t>технически документи и стандарти.</w:t>
      </w:r>
    </w:p>
    <w:p w:rsidR="005023E7" w:rsidRPr="00A15DA4" w:rsidRDefault="00881039" w:rsidP="00E82DD1">
      <w:pPr>
        <w:jc w:val="both"/>
      </w:pPr>
      <w:r>
        <w:t>(4</w:t>
      </w:r>
      <w:r w:rsidR="005023E7" w:rsidRPr="00A15DA4">
        <w:t>) Да спазва всички изисквания на Закона за здравословни и безопасни условия на труд и Наредба № РД-07-2 от 16.12.2009 год. за условията и реда за провеждането на периодично обучение и инструктаж на работниците и служителите по правилата за осигуряване на здравослов</w:t>
      </w:r>
      <w:r w:rsidR="00A15DA4" w:rsidRPr="00A15DA4">
        <w:t>ни и безопасни условия на труд.</w:t>
      </w:r>
    </w:p>
    <w:p w:rsidR="005023E7" w:rsidRPr="00A15DA4" w:rsidRDefault="00881039" w:rsidP="00E82DD1">
      <w:pPr>
        <w:jc w:val="both"/>
      </w:pPr>
      <w:r>
        <w:t>(5</w:t>
      </w:r>
      <w:r w:rsidR="005023E7" w:rsidRPr="00A15DA4">
        <w:t>) Да не допуска до работа работници и служители, на които не е проведен първоначален инструктаж, да спазва всички държавни и ведомствени правилници и наредби по здравословни и безопасни условия на труд с цел опазване здравето, живота на работниците и служителите и да не създава предпоставки за трудови злополуки и професионални увреждания.</w:t>
      </w:r>
    </w:p>
    <w:p w:rsidR="005023E7" w:rsidRPr="00A15DA4" w:rsidRDefault="00881039" w:rsidP="00E82DD1">
      <w:pPr>
        <w:jc w:val="both"/>
      </w:pPr>
      <w:r>
        <w:t>(6</w:t>
      </w:r>
      <w:r w:rsidR="005023E7" w:rsidRPr="00A15DA4">
        <w:t xml:space="preserve">) В случай на трудова злополука или професионално увреждане на работници и служители на ИЗПЪЛНИТЕЛЯ, той </w:t>
      </w:r>
      <w:r w:rsidR="00F32986">
        <w:rPr>
          <w:lang w:val="bg-BG"/>
        </w:rPr>
        <w:t xml:space="preserve">да </w:t>
      </w:r>
      <w:r w:rsidR="00F32986">
        <w:t>извърши</w:t>
      </w:r>
      <w:r w:rsidR="005023E7" w:rsidRPr="00A15DA4">
        <w:t xml:space="preserve"> разследването и издаването на актове, като се задължава за сведение да уведоми ВЪЗЛОЖИТЕЛЯ.</w:t>
      </w:r>
    </w:p>
    <w:p w:rsidR="00E52B4E" w:rsidRPr="00911911" w:rsidRDefault="00DB4E2D" w:rsidP="00E82DD1">
      <w:pPr>
        <w:jc w:val="both"/>
        <w:rPr>
          <w:lang w:val="bg-BG"/>
        </w:rPr>
      </w:pPr>
      <w:r w:rsidRPr="00911911">
        <w:rPr>
          <w:lang w:val="bg-BG"/>
        </w:rPr>
        <w:t>(7</w:t>
      </w:r>
      <w:r w:rsidR="00F32986" w:rsidRPr="00911911">
        <w:rPr>
          <w:lang w:val="bg-BG"/>
        </w:rPr>
        <w:t>) П</w:t>
      </w:r>
      <w:r w:rsidR="00E52B4E" w:rsidRPr="00911911">
        <w:t xml:space="preserve">реди да започне изкопните работи да покани на обекта компетентни лица от “Енерго-Про Мрежи”, “БТК”, ”Водоснабдяване и канализация”, ”Овергаз Мрежи”, ”Топлофикация” и други, които на място да </w:t>
      </w:r>
      <w:r w:rsidR="00E52B4E" w:rsidRPr="00911911">
        <w:rPr>
          <w:lang w:val="bg-BG"/>
        </w:rPr>
        <w:t>покажат</w:t>
      </w:r>
      <w:r w:rsidR="00E52B4E" w:rsidRPr="00911911">
        <w:t xml:space="preserve"> наличието на подземни комуникации, за което се съставят протоколи. В тези участъци изкопите се изпълняват ръчно.</w:t>
      </w:r>
    </w:p>
    <w:p w:rsidR="00E52B4E" w:rsidRPr="00911911" w:rsidRDefault="00E52B4E" w:rsidP="00E82DD1">
      <w:pPr>
        <w:jc w:val="both"/>
        <w:rPr>
          <w:lang w:val="bg-BG"/>
        </w:rPr>
      </w:pPr>
      <w:r w:rsidRPr="00911911">
        <w:rPr>
          <w:lang w:val="bg-BG"/>
        </w:rPr>
        <w:t>(</w:t>
      </w:r>
      <w:r w:rsidR="00DB4E2D" w:rsidRPr="00911911">
        <w:rPr>
          <w:lang w:val="bg-BG"/>
        </w:rPr>
        <w:t>8</w:t>
      </w:r>
      <w:r w:rsidRPr="00911911">
        <w:rPr>
          <w:lang w:val="bg-BG"/>
        </w:rPr>
        <w:t xml:space="preserve">) </w:t>
      </w:r>
      <w:r w:rsidR="00F32986" w:rsidRPr="00911911">
        <w:rPr>
          <w:lang w:val="bg-BG"/>
        </w:rPr>
        <w:t>Д</w:t>
      </w:r>
      <w:r w:rsidRPr="00911911">
        <w:rPr>
          <w:lang w:val="bg-BG"/>
        </w:rPr>
        <w:t>а възстанови веднага и за своя сметка повредите по време на изпълнението на СМР на подземни комуникации и съоръжения, както и причинени щети на трети лица.</w:t>
      </w:r>
    </w:p>
    <w:p w:rsidR="009C3D3D" w:rsidRPr="00911911" w:rsidRDefault="00DB4E2D" w:rsidP="00E82DD1">
      <w:pPr>
        <w:jc w:val="both"/>
        <w:rPr>
          <w:lang w:val="bg-BG"/>
        </w:rPr>
      </w:pPr>
      <w:r w:rsidRPr="00911911">
        <w:rPr>
          <w:lang w:val="bg-BG"/>
        </w:rPr>
        <w:t>(9</w:t>
      </w:r>
      <w:r w:rsidR="009C3D3D" w:rsidRPr="00911911">
        <w:rPr>
          <w:lang w:val="bg-BG"/>
        </w:rPr>
        <w:t>)</w:t>
      </w:r>
      <w:r w:rsidR="009C3D3D" w:rsidRPr="00911911">
        <w:rPr>
          <w:rFonts w:eastAsia="Times New Roman"/>
          <w:szCs w:val="24"/>
          <w:lang w:val="bg-BG" w:eastAsia="bg-BG"/>
        </w:rPr>
        <w:t xml:space="preserve"> </w:t>
      </w:r>
      <w:r w:rsidR="00F32986" w:rsidRPr="00911911">
        <w:rPr>
          <w:lang w:val="bg-BG"/>
        </w:rPr>
        <w:t xml:space="preserve">Да </w:t>
      </w:r>
      <w:r w:rsidR="00F32986" w:rsidRPr="00911911">
        <w:rPr>
          <w:rFonts w:eastAsia="Times New Roman"/>
          <w:szCs w:val="24"/>
          <w:lang w:val="bg-BG" w:eastAsia="bg-BG"/>
        </w:rPr>
        <w:t>започне</w:t>
      </w:r>
      <w:r w:rsidR="009C3D3D" w:rsidRPr="00911911">
        <w:rPr>
          <w:rFonts w:eastAsia="Times New Roman"/>
          <w:szCs w:val="24"/>
          <w:lang w:val="bg-BG" w:eastAsia="bg-BG"/>
        </w:rPr>
        <w:t xml:space="preserve"> отстраняване на появилите се дефекти по време на гаранционния период веднага след получаване на писмено известие от </w:t>
      </w:r>
      <w:r w:rsidR="009C3D3D" w:rsidRPr="00911911">
        <w:t>ВЪЗЛОЖИТЕЛЯ</w:t>
      </w:r>
      <w:r w:rsidR="009C3D3D" w:rsidRPr="00911911">
        <w:rPr>
          <w:lang w:val="bg-BG"/>
        </w:rPr>
        <w:t>.</w:t>
      </w:r>
    </w:p>
    <w:p w:rsidR="00DB4E2D" w:rsidRPr="00911911" w:rsidRDefault="00DB4E2D" w:rsidP="009C3D3D">
      <w:pPr>
        <w:jc w:val="both"/>
      </w:pPr>
      <w:r w:rsidRPr="00911911">
        <w:rPr>
          <w:lang w:val="bg-BG"/>
        </w:rPr>
        <w:t xml:space="preserve">(10) </w:t>
      </w:r>
      <w:r w:rsidRPr="00911911">
        <w:t>Да уведомява Възложителя предварително за възникване на допълнителни видове работи и да пристъпва към изпълнението им само след допълнит</w:t>
      </w:r>
      <w:r w:rsidR="00493A92" w:rsidRPr="00911911">
        <w:t>елно споразумение с Възложителя</w:t>
      </w:r>
      <w:r w:rsidRPr="00911911">
        <w:t>.</w:t>
      </w:r>
    </w:p>
    <w:p w:rsidR="009C3D3D" w:rsidRPr="005D6F9F" w:rsidRDefault="00493013" w:rsidP="009C3D3D">
      <w:pPr>
        <w:jc w:val="both"/>
        <w:rPr>
          <w:lang w:val="bg-BG"/>
        </w:rPr>
      </w:pPr>
      <w:r>
        <w:t>(1</w:t>
      </w:r>
      <w:r w:rsidR="00DB4E2D">
        <w:rPr>
          <w:lang w:val="bg-BG"/>
        </w:rPr>
        <w:t>1</w:t>
      </w:r>
      <w:r>
        <w:t xml:space="preserve">) </w:t>
      </w:r>
      <w:r w:rsidR="009C3D3D" w:rsidRPr="005D6F9F">
        <w:rPr>
          <w:lang w:val="bg-BG"/>
        </w:rPr>
        <w:t xml:space="preserve">Да покани писмено два работни дни предварително </w:t>
      </w:r>
      <w:r w:rsidR="009C3D3D" w:rsidRPr="005D6F9F">
        <w:t>ВЪЗЛОЖИТЕЛЯ</w:t>
      </w:r>
      <w:r w:rsidR="009C3D3D" w:rsidRPr="005D6F9F">
        <w:rPr>
          <w:lang w:val="bg-BG"/>
        </w:rPr>
        <w:t xml:space="preserve"> за съставяне на двустранни актове за извършените СМР,</w:t>
      </w:r>
      <w:r w:rsidR="009C3D3D" w:rsidRPr="005D6F9F">
        <w:t xml:space="preserve"> </w:t>
      </w:r>
      <w:r w:rsidR="009C3D3D" w:rsidRPr="005D6F9F">
        <w:rPr>
          <w:lang w:val="bg-BG"/>
        </w:rPr>
        <w:t>които подлежат на</w:t>
      </w:r>
      <w:r w:rsidR="00A15DA4" w:rsidRPr="005D6F9F">
        <w:rPr>
          <w:lang w:val="bg-BG"/>
        </w:rPr>
        <w:t xml:space="preserve"> закриване и чието качество и </w:t>
      </w:r>
      <w:r w:rsidR="009C3D3D" w:rsidRPr="005D6F9F">
        <w:rPr>
          <w:lang w:val="bg-BG"/>
        </w:rPr>
        <w:t>количество не могат да бъдат установени по-късно.</w:t>
      </w:r>
    </w:p>
    <w:p w:rsidR="009C3D3D" w:rsidRDefault="00493013" w:rsidP="00E82DD1">
      <w:pPr>
        <w:jc w:val="both"/>
        <w:rPr>
          <w:lang w:val="bg-BG"/>
        </w:rPr>
      </w:pPr>
      <w:r>
        <w:t>(</w:t>
      </w:r>
      <w:r w:rsidR="00DB4E2D">
        <w:rPr>
          <w:lang w:val="bg-BG"/>
        </w:rPr>
        <w:t>1</w:t>
      </w:r>
      <w:r>
        <w:t>2)</w:t>
      </w:r>
      <w:r w:rsidR="00881039">
        <w:rPr>
          <w:lang w:val="bg-BG"/>
        </w:rPr>
        <w:t xml:space="preserve"> </w:t>
      </w:r>
      <w:r w:rsidR="009C3D3D" w:rsidRPr="005D6F9F">
        <w:rPr>
          <w:lang w:val="bg-BG"/>
        </w:rPr>
        <w:t>Да изготви необходими документи за предаването на обекта съгласно чл.74</w:t>
      </w:r>
      <w:r w:rsidR="00A130EB">
        <w:t>,</w:t>
      </w:r>
      <w:r w:rsidR="009C3D3D" w:rsidRPr="005D6F9F">
        <w:rPr>
          <w:lang w:val="bg-BG"/>
        </w:rPr>
        <w:t xml:space="preserve"> ал.3 и чл.175 ЗУТ и Наредба № 2/31.07.03г. за въвеждане и експлоатация на </w:t>
      </w:r>
      <w:r w:rsidR="00AD7E8A" w:rsidRPr="005D6F9F">
        <w:rPr>
          <w:lang w:val="bg-BG"/>
        </w:rPr>
        <w:t xml:space="preserve">строежите в Република България </w:t>
      </w:r>
      <w:r w:rsidR="009C3D3D" w:rsidRPr="005D6F9F">
        <w:rPr>
          <w:lang w:val="bg-BG"/>
        </w:rPr>
        <w:t>и минимални гаранционни срокове за изпълнени строителни и монтажни работи, съоръжения и строителни обекти и Наредба № 3 от 31.07.2003г. за съставяне на актове и протоколи по време на строителство.</w:t>
      </w:r>
    </w:p>
    <w:p w:rsidR="00493013" w:rsidRDefault="00DB4E2D" w:rsidP="00E82DD1">
      <w:pPr>
        <w:jc w:val="both"/>
      </w:pPr>
      <w:r>
        <w:rPr>
          <w:lang w:val="bg-BG"/>
        </w:rPr>
        <w:t xml:space="preserve">(13) </w:t>
      </w:r>
      <w:r w:rsidR="00493013">
        <w:t xml:space="preserve">Влаганите от ИЗПЪЛНИТЕЛЯ материали трябва да отговарят на </w:t>
      </w:r>
      <w:r w:rsidR="00493013" w:rsidRPr="004A2165">
        <w:t>НАРЕДБА РД-02-20-1 от 5.02.2015 г. за условията и реда за влагане на строителни продукти в строежите на Република България, издадена от министъра на регионалното развитие и благоустройството, обн., ДВ, бр. 14 от 20.02.2015 г., в сила от 1.03.2015 г.</w:t>
      </w:r>
    </w:p>
    <w:p w:rsidR="00DB4E2D" w:rsidRPr="00493013" w:rsidRDefault="00493A92" w:rsidP="00E82DD1">
      <w:pPr>
        <w:jc w:val="both"/>
      </w:pPr>
      <w:r>
        <w:rPr>
          <w:lang w:val="bg-BG"/>
        </w:rPr>
        <w:lastRenderedPageBreak/>
        <w:t>(14</w:t>
      </w:r>
      <w:r w:rsidR="00DB4E2D">
        <w:rPr>
          <w:lang w:val="bg-BG"/>
        </w:rPr>
        <w:t>) Да освободи и почисти строителната площадка след завършването на работите.</w:t>
      </w:r>
    </w:p>
    <w:p w:rsidR="005023E7" w:rsidRPr="00CE5259" w:rsidRDefault="005023E7" w:rsidP="00E82DD1">
      <w:pPr>
        <w:jc w:val="both"/>
      </w:pPr>
    </w:p>
    <w:p w:rsidR="005023E7" w:rsidRPr="00323F4E" w:rsidRDefault="005023E7" w:rsidP="00E82DD1">
      <w:pPr>
        <w:jc w:val="both"/>
        <w:rPr>
          <w:b/>
        </w:rPr>
      </w:pPr>
      <w:r w:rsidRPr="00323F4E">
        <w:rPr>
          <w:b/>
        </w:rPr>
        <w:t>VII.</w:t>
      </w:r>
      <w:r w:rsidRPr="00323F4E">
        <w:rPr>
          <w:b/>
        </w:rPr>
        <w:tab/>
        <w:t>ГАРАНЦИОНЕН СРОК И РЕКЛАМАЦИИ</w:t>
      </w:r>
    </w:p>
    <w:p w:rsidR="007A76F6" w:rsidRDefault="00E00FE4" w:rsidP="00E82DD1">
      <w:pPr>
        <w:jc w:val="both"/>
        <w:rPr>
          <w:lang w:val="bg-BG"/>
        </w:rPr>
      </w:pPr>
      <w:r>
        <w:t>Чл. 11</w:t>
      </w:r>
      <w:r w:rsidR="00CC37E1" w:rsidRPr="00CE5259">
        <w:t>.</w:t>
      </w:r>
      <w:r w:rsidR="005023E7" w:rsidRPr="00CE5259">
        <w:t xml:space="preserve"> Гаранционният срок е съгласно чл. 160 от ЗУТ и чл.</w:t>
      </w:r>
      <w:r w:rsidR="002257F3">
        <w:rPr>
          <w:lang w:val="bg-BG"/>
        </w:rPr>
        <w:t xml:space="preserve"> </w:t>
      </w:r>
      <w:r w:rsidR="005023E7" w:rsidRPr="00CE5259">
        <w:t xml:space="preserve">20 от </w:t>
      </w:r>
      <w:r w:rsidR="002257F3">
        <w:t xml:space="preserve">Наредба № </w:t>
      </w:r>
      <w:r w:rsidR="005023E7" w:rsidRPr="00CE5259">
        <w:t>2 от 31 юли 2003г. на МРРБ</w:t>
      </w:r>
      <w:r w:rsidR="002257F3" w:rsidRPr="002257F3">
        <w:t xml:space="preserve"> </w:t>
      </w:r>
      <w:r w:rsidR="002257F3" w:rsidRPr="00315651">
        <w:t>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7A76F6">
        <w:rPr>
          <w:lang w:val="bg-BG"/>
        </w:rPr>
        <w:t>.</w:t>
      </w:r>
    </w:p>
    <w:p w:rsidR="005023E7" w:rsidRPr="00CE5259" w:rsidRDefault="00E00FE4" w:rsidP="00E82DD1">
      <w:pPr>
        <w:jc w:val="both"/>
      </w:pPr>
      <w:r>
        <w:rPr>
          <w:lang w:val="bg-BG"/>
        </w:rPr>
        <w:t>Чл. 12</w:t>
      </w:r>
      <w:r w:rsidR="007A76F6">
        <w:rPr>
          <w:lang w:val="bg-BG"/>
        </w:rPr>
        <w:t>.</w:t>
      </w:r>
      <w:r w:rsidR="005023E7" w:rsidRPr="00CE5259">
        <w:t xml:space="preserve"> </w:t>
      </w:r>
      <w:r w:rsidR="007A76F6" w:rsidRPr="007A76F6">
        <w:t>Гаранционните срокове започват да текат от датата на приемане на обекта с</w:t>
      </w:r>
      <w:r w:rsidR="005023E7" w:rsidRPr="007A76F6">
        <w:t xml:space="preserve"> </w:t>
      </w:r>
      <w:r w:rsidR="00CE5259" w:rsidRPr="00DA6F8E">
        <w:t>Протокол за изпълнени и подлежащи на заплащане видове СМР</w:t>
      </w:r>
      <w:r w:rsidR="00756042">
        <w:rPr>
          <w:lang w:val="bg-BG"/>
        </w:rPr>
        <w:t xml:space="preserve"> или от датата на последното плащане</w:t>
      </w:r>
      <w:r w:rsidR="005023E7" w:rsidRPr="00DA6F8E">
        <w:t>.</w:t>
      </w:r>
    </w:p>
    <w:p w:rsidR="005023E7" w:rsidRPr="00CE5259" w:rsidRDefault="009C3D3D" w:rsidP="00E82DD1">
      <w:pPr>
        <w:jc w:val="both"/>
      </w:pPr>
      <w:r w:rsidRPr="00CE5259">
        <w:t>Чл. 1</w:t>
      </w:r>
      <w:r w:rsidR="00E00FE4">
        <w:rPr>
          <w:lang w:val="bg-BG"/>
        </w:rPr>
        <w:t>3</w:t>
      </w:r>
      <w:r w:rsidR="00CC37E1" w:rsidRPr="00CE5259">
        <w:t>.</w:t>
      </w:r>
      <w:r w:rsidR="005023E7" w:rsidRPr="00CE5259">
        <w:t xml:space="preserve"> Рекламации за недостатъци в извършената работа се правят </w:t>
      </w:r>
      <w:r w:rsidR="007A76F6">
        <w:t xml:space="preserve">веднага след откриването им, </w:t>
      </w:r>
      <w:r w:rsidR="005023E7" w:rsidRPr="00CE5259">
        <w:t>в рамките на гаранционния срок.</w:t>
      </w:r>
    </w:p>
    <w:p w:rsidR="005023E7" w:rsidRPr="00CE5259" w:rsidRDefault="00CC37E1" w:rsidP="00E82DD1">
      <w:pPr>
        <w:jc w:val="both"/>
      </w:pPr>
      <w:r w:rsidRPr="00CE5259">
        <w:t>Чл. 1</w:t>
      </w:r>
      <w:r w:rsidR="00E00FE4">
        <w:rPr>
          <w:lang w:val="bg-BG"/>
        </w:rPr>
        <w:t>4</w:t>
      </w:r>
      <w:r w:rsidRPr="00CE5259">
        <w:t>.</w:t>
      </w:r>
      <w:r w:rsidR="005023E7" w:rsidRPr="00CE5259">
        <w:t xml:space="preserve"> ИЗПЪ</w:t>
      </w:r>
      <w:r w:rsidR="007A76F6">
        <w:t>ЛНИТЕЛЯТ е длъжен, да отстрани</w:t>
      </w:r>
      <w:r w:rsidR="005023E7" w:rsidRPr="00CE5259">
        <w:t xml:space="preserve"> констатирани</w:t>
      </w:r>
      <w:r w:rsidR="007A76F6">
        <w:rPr>
          <w:lang w:val="bg-BG"/>
        </w:rPr>
        <w:t>те</w:t>
      </w:r>
      <w:r w:rsidR="005023E7" w:rsidRPr="00CE5259">
        <w:t xml:space="preserve"> </w:t>
      </w:r>
      <w:r w:rsidR="007A76F6">
        <w:rPr>
          <w:lang w:val="bg-BG"/>
        </w:rPr>
        <w:t>недостатъци</w:t>
      </w:r>
      <w:r w:rsidR="0085305F">
        <w:rPr>
          <w:lang w:val="bg-BG"/>
        </w:rPr>
        <w:t xml:space="preserve">, </w:t>
      </w:r>
      <w:r w:rsidR="0085305F" w:rsidRPr="00CE5259">
        <w:t>в</w:t>
      </w:r>
      <w:r w:rsidR="0085305F">
        <w:rPr>
          <w:lang w:val="bg-BG"/>
        </w:rPr>
        <w:t xml:space="preserve"> </w:t>
      </w:r>
      <w:r w:rsidR="0085305F" w:rsidRPr="00CE5259">
        <w:t>следствие на некачествено изпълнени СМР</w:t>
      </w:r>
      <w:r w:rsidR="0085305F">
        <w:rPr>
          <w:lang w:val="bg-BG"/>
        </w:rPr>
        <w:t>,</w:t>
      </w:r>
      <w:r w:rsidR="005023E7" w:rsidRPr="00CE5259">
        <w:t xml:space="preserve"> в гаранционните срокове. ВЪЗЛОЖИТЕЛЯТ уведомява писмено ИЗПЪЛНИТЕЛЯ за констатираните недостатъци.</w:t>
      </w:r>
    </w:p>
    <w:p w:rsidR="005023E7" w:rsidRPr="00CE5259" w:rsidRDefault="005023E7" w:rsidP="00E82DD1">
      <w:pPr>
        <w:jc w:val="both"/>
      </w:pPr>
    </w:p>
    <w:p w:rsidR="00323F4E" w:rsidRPr="00323F4E" w:rsidRDefault="00323F4E" w:rsidP="00323F4E">
      <w:pPr>
        <w:jc w:val="both"/>
        <w:rPr>
          <w:b/>
          <w:bCs/>
          <w:lang w:val="bg-BG"/>
        </w:rPr>
      </w:pPr>
      <w:r>
        <w:rPr>
          <w:b/>
          <w:bCs/>
        </w:rPr>
        <w:t>VIII</w:t>
      </w:r>
      <w:r>
        <w:rPr>
          <w:b/>
          <w:bCs/>
          <w:lang w:val="bg-BG"/>
        </w:rPr>
        <w:t>.</w:t>
      </w:r>
      <w:r>
        <w:rPr>
          <w:b/>
          <w:bCs/>
          <w:lang w:val="bg-BG"/>
        </w:rPr>
        <w:tab/>
      </w:r>
      <w:r w:rsidRPr="0038365F">
        <w:rPr>
          <w:b/>
          <w:bCs/>
        </w:rPr>
        <w:t>ГАРАНЦИЯ ЗА ИЗПЪЛНЕНИЕ НА ДОГОВОРА</w:t>
      </w:r>
    </w:p>
    <w:p w:rsidR="00323F4E" w:rsidRPr="00323F4E" w:rsidRDefault="00E00FE4" w:rsidP="00323F4E">
      <w:pPr>
        <w:jc w:val="both"/>
        <w:rPr>
          <w:bCs/>
          <w:lang w:val="bg-BG"/>
        </w:rPr>
      </w:pPr>
      <w:r>
        <w:rPr>
          <w:bCs/>
          <w:lang w:val="bg-BG"/>
        </w:rPr>
        <w:t>Чл. 15</w:t>
      </w:r>
      <w:r w:rsidR="00323F4E" w:rsidRPr="00323F4E">
        <w:rPr>
          <w:bCs/>
          <w:lang w:val="bg-BG"/>
        </w:rPr>
        <w:t>. (1) Изпълнителят гарантира изпълнението на произтичащите от настоящия договор свои задължения с гаранция, възлизаща на 1.5 /едно цяло и пет/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323F4E" w:rsidRPr="00323F4E" w:rsidRDefault="00323F4E" w:rsidP="00323F4E">
      <w:pPr>
        <w:numPr>
          <w:ilvl w:val="0"/>
          <w:numId w:val="1"/>
        </w:numPr>
        <w:jc w:val="both"/>
        <w:rPr>
          <w:bCs/>
          <w:lang w:val="bg-BG"/>
        </w:rPr>
      </w:pPr>
      <w:r w:rsidRPr="00323F4E">
        <w:rPr>
          <w:bCs/>
          <w:lang w:val="bg-BG"/>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323F4E" w:rsidRPr="00323F4E" w:rsidRDefault="00323F4E" w:rsidP="00323F4E">
      <w:pPr>
        <w:jc w:val="both"/>
        <w:rPr>
          <w:bCs/>
          <w:lang w:val="bg-BG"/>
        </w:rPr>
      </w:pPr>
      <w:r w:rsidRPr="00323F4E">
        <w:rPr>
          <w:bCs/>
          <w:lang w:val="bg-BG"/>
        </w:rPr>
        <w:t>(3) Гаранцията (депозит или банкова гаранция</w:t>
      </w:r>
      <w:r>
        <w:rPr>
          <w:bCs/>
        </w:rPr>
        <w:t>,</w:t>
      </w:r>
      <w:r w:rsidRPr="00323F4E">
        <w:rPr>
          <w:bCs/>
          <w:lang w:val="bg-BG"/>
        </w:rPr>
        <w:t xml:space="preserve">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w:t>
      </w:r>
      <w:r w:rsidR="00EF4872">
        <w:rPr>
          <w:bCs/>
        </w:rPr>
        <w:t>,</w:t>
      </w:r>
      <w:r w:rsidRPr="00323F4E">
        <w:rPr>
          <w:bCs/>
          <w:lang w:val="bg-BG"/>
        </w:rPr>
        <w:t xml:space="preserve">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w:t>
      </w:r>
      <w:r w:rsidR="00EF4872" w:rsidRPr="00323F4E">
        <w:rPr>
          <w:bCs/>
          <w:lang w:val="bg-BG"/>
        </w:rPr>
        <w:t>ИЗПЪЛНИТЕЛЯТ</w:t>
      </w:r>
      <w:r w:rsidRPr="00323F4E">
        <w:rPr>
          <w:bCs/>
          <w:lang w:val="bg-BG"/>
        </w:rPr>
        <w:t xml:space="preserve"> следва да допълни гаранцията до първоначалния й размер в срок от 10 работни дни. Гаранцията се задържа при некачествено изпълнени или неизпълнени </w:t>
      </w:r>
      <w:r w:rsidR="00EF4872">
        <w:rPr>
          <w:bCs/>
          <w:lang w:val="bg-BG"/>
        </w:rPr>
        <w:t>СМР</w:t>
      </w:r>
      <w:r w:rsidRPr="00323F4E">
        <w:rPr>
          <w:bCs/>
          <w:lang w:val="bg-BG"/>
        </w:rPr>
        <w:t xml:space="preserve"> до отстраняването им, съответно до изпълнението им. </w:t>
      </w:r>
    </w:p>
    <w:p w:rsidR="00323F4E" w:rsidRPr="00323F4E" w:rsidRDefault="00E00FE4" w:rsidP="00323F4E">
      <w:pPr>
        <w:jc w:val="both"/>
        <w:rPr>
          <w:bCs/>
          <w:lang w:val="bg-BG"/>
        </w:rPr>
      </w:pPr>
      <w:r>
        <w:rPr>
          <w:bCs/>
          <w:lang w:val="bg-BG"/>
        </w:rPr>
        <w:t>Чл. 16</w:t>
      </w:r>
      <w:r w:rsidR="00323F4E" w:rsidRPr="00323F4E">
        <w:rPr>
          <w:bCs/>
          <w:lang w:val="bg-BG"/>
        </w:rPr>
        <w:t xml:space="preserve">.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w:t>
      </w:r>
      <w:r w:rsidR="00EF4872">
        <w:rPr>
          <w:bCs/>
          <w:lang w:val="bg-BG"/>
        </w:rPr>
        <w:t>искане от страна на Възложителя,</w:t>
      </w:r>
      <w:r w:rsidR="00323F4E" w:rsidRPr="00323F4E">
        <w:rPr>
          <w:bCs/>
          <w:lang w:val="bg-BG"/>
        </w:rPr>
        <w:t xml:space="preserve"> валидността на гаранцията следва задължително да се удължи. Обслужването на банковата гаранция, таксите и други плащания по нея, банковите преводи, </w:t>
      </w:r>
      <w:r w:rsidR="00323F4E" w:rsidRPr="00323F4E">
        <w:rPr>
          <w:bCs/>
          <w:lang w:val="bg-BG"/>
        </w:rPr>
        <w:lastRenderedPageBreak/>
        <w:t xml:space="preserve">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323F4E" w:rsidRPr="00323F4E" w:rsidRDefault="00D63A00" w:rsidP="00323F4E">
      <w:pPr>
        <w:jc w:val="both"/>
        <w:rPr>
          <w:bCs/>
          <w:lang w:val="bg-BG"/>
        </w:rPr>
      </w:pPr>
      <w:r>
        <w:rPr>
          <w:bCs/>
          <w:lang w:val="bg-BG"/>
        </w:rPr>
        <w:t xml:space="preserve">(2) </w:t>
      </w:r>
      <w:r w:rsidR="00323F4E" w:rsidRPr="00323F4E">
        <w:rPr>
          <w:bCs/>
          <w:lang w:val="bg-BG"/>
        </w:rPr>
        <w:t>ВЪЗЛОЖИТЕЛЯТ не дължи на ИЗПЪЛНИТЕЛЯ лихви върху сумите по гаранцията, за времето, през което тези суми</w:t>
      </w:r>
      <w:r w:rsidR="00EF4872">
        <w:rPr>
          <w:bCs/>
          <w:lang w:val="bg-BG"/>
        </w:rPr>
        <w:t xml:space="preserve"> законно са престояли при него.</w:t>
      </w:r>
    </w:p>
    <w:p w:rsidR="00323F4E" w:rsidRPr="00323F4E" w:rsidRDefault="00323F4E" w:rsidP="00323F4E">
      <w:pPr>
        <w:jc w:val="both"/>
        <w:rPr>
          <w:bCs/>
          <w:lang w:val="bg-BG"/>
        </w:rPr>
      </w:pPr>
      <w:r w:rsidRPr="00323F4E">
        <w:rPr>
          <w:bCs/>
          <w:lang w:val="bg-BG"/>
        </w:rPr>
        <w:t>(3)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w:t>
      </w:r>
      <w:r w:rsidR="00EF4872">
        <w:rPr>
          <w:bCs/>
          <w:lang w:val="bg-BG"/>
        </w:rPr>
        <w:t>,</w:t>
      </w:r>
      <w:r w:rsidRPr="00323F4E">
        <w:rPr>
          <w:bCs/>
          <w:lang w:val="bg-BG"/>
        </w:rPr>
        <w:t xml:space="preserve">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 </w:t>
      </w:r>
    </w:p>
    <w:p w:rsidR="00323F4E" w:rsidRDefault="00323F4E" w:rsidP="00E82DD1">
      <w:pPr>
        <w:jc w:val="both"/>
      </w:pPr>
    </w:p>
    <w:p w:rsidR="005023E7" w:rsidRPr="00EF4872" w:rsidRDefault="00EF4872" w:rsidP="00E82DD1">
      <w:pPr>
        <w:jc w:val="both"/>
        <w:rPr>
          <w:b/>
        </w:rPr>
      </w:pPr>
      <w:r>
        <w:rPr>
          <w:b/>
        </w:rPr>
        <w:t>IX</w:t>
      </w:r>
      <w:r w:rsidR="005023E7" w:rsidRPr="00EF4872">
        <w:rPr>
          <w:b/>
        </w:rPr>
        <w:t>.</w:t>
      </w:r>
      <w:r w:rsidR="005023E7" w:rsidRPr="00EF4872">
        <w:rPr>
          <w:b/>
        </w:rPr>
        <w:tab/>
        <w:t>САНКЦИИ И НЕУСТОЙКИ</w:t>
      </w:r>
    </w:p>
    <w:p w:rsidR="005023E7" w:rsidRPr="00CE5259" w:rsidRDefault="00E00FE4" w:rsidP="00E82DD1">
      <w:pPr>
        <w:jc w:val="both"/>
      </w:pPr>
      <w:r>
        <w:t>Чл. 17</w:t>
      </w:r>
      <w:r w:rsidR="00353BD3">
        <w:rPr>
          <w:lang w:val="bg-BG"/>
        </w:rPr>
        <w:t>.</w:t>
      </w:r>
      <w:r w:rsidR="005023E7" w:rsidRPr="00CE5259">
        <w:t xml:space="preserve"> При предсрочно виновно прекратяване на договора от страна на ВЪЗЛОЖИТЕЛЯ същият заплаща на ИЗПЪЛНИТЕЛЯ всички действително направени разходи до момента на прекратяването, както и всички действително изпълнени СМР към момента на прекратяването.</w:t>
      </w:r>
    </w:p>
    <w:p w:rsidR="005023E7" w:rsidRPr="001A3528" w:rsidRDefault="00E00FE4" w:rsidP="00E82DD1">
      <w:pPr>
        <w:jc w:val="both"/>
        <w:rPr>
          <w:lang w:val="bg-BG"/>
        </w:rPr>
      </w:pPr>
      <w:r>
        <w:t>Чл. 18</w:t>
      </w:r>
      <w:r w:rsidR="00A768EF" w:rsidRPr="00CE5259">
        <w:t>.</w:t>
      </w:r>
      <w:r w:rsidR="005023E7" w:rsidRPr="00CE5259">
        <w:t xml:space="preserve"> </w:t>
      </w:r>
      <w:r w:rsidR="001A3528">
        <w:rPr>
          <w:lang w:val="bg-BG"/>
        </w:rPr>
        <w:t>В случай, че ИЗПЪЛНИТЕЛЯТ не е в състояние по обективни причини да изпълни договореното строителство и прекрати едностранно изпълнението на договора, изпълнените до този момент работи се заплащат в размер на 80% от установената им фактическа стойност и количества, оценени от ВЪЗЛОЖИТЕЛЯ.</w:t>
      </w:r>
    </w:p>
    <w:p w:rsidR="005023E7" w:rsidRPr="00CE5259" w:rsidRDefault="00E00FE4" w:rsidP="00E82DD1">
      <w:pPr>
        <w:jc w:val="both"/>
      </w:pPr>
      <w:r>
        <w:t>Чл. 19</w:t>
      </w:r>
      <w:r w:rsidR="00A768EF" w:rsidRPr="00CE5259">
        <w:t>.</w:t>
      </w:r>
      <w:r w:rsidR="005023E7" w:rsidRPr="00CE5259">
        <w:t xml:space="preserve"> При забава ИЗПЪЛНИТЕЛЯТ дължи неустойка в размер на</w:t>
      </w:r>
      <w:r w:rsidR="006B5956">
        <w:t xml:space="preserve"> </w:t>
      </w:r>
      <w:r w:rsidR="006502F9">
        <w:rPr>
          <w:lang w:val="bg-BG"/>
        </w:rPr>
        <w:t>2</w:t>
      </w:r>
      <w:r w:rsidR="00CC37E1" w:rsidRPr="00CE5259">
        <w:t xml:space="preserve"> % от </w:t>
      </w:r>
      <w:r w:rsidR="006B5956">
        <w:rPr>
          <w:lang w:val="bg-BG"/>
        </w:rPr>
        <w:t>договорената</w:t>
      </w:r>
      <w:r w:rsidR="005023E7" w:rsidRPr="00CE5259">
        <w:t xml:space="preserve"> стойност</w:t>
      </w:r>
      <w:r w:rsidR="00CC37E1" w:rsidRPr="00CE5259">
        <w:rPr>
          <w:lang w:val="bg-BG"/>
        </w:rPr>
        <w:t xml:space="preserve"> </w:t>
      </w:r>
      <w:r w:rsidR="009A3106" w:rsidRPr="00771F0F">
        <w:rPr>
          <w:lang w:val="bg-BG"/>
        </w:rPr>
        <w:t>по конкретното възлагане</w:t>
      </w:r>
      <w:r w:rsidR="00CC37E1" w:rsidRPr="00771F0F">
        <w:rPr>
          <w:lang w:val="bg-BG"/>
        </w:rPr>
        <w:t>,</w:t>
      </w:r>
      <w:r w:rsidR="005023E7" w:rsidRPr="00771F0F">
        <w:t xml:space="preserve"> за всеки</w:t>
      </w:r>
      <w:r w:rsidR="005023E7" w:rsidRPr="00CE5259">
        <w:t xml:space="preserve"> просрочен ден, но не повече от </w:t>
      </w:r>
      <w:r w:rsidR="006502F9">
        <w:rPr>
          <w:lang w:val="bg-BG"/>
        </w:rPr>
        <w:t>20</w:t>
      </w:r>
      <w:r w:rsidR="005023E7" w:rsidRPr="00CE5259">
        <w:t xml:space="preserve"> % от същата. В случай, че закъснението на работите надхвърли 14 дни, ВЪЗЛОЖИТЕЛЯТ може да прекрати едностранно договора по вина на ИЗПЪЛНИТЕЛЯ, без да дължи каквото и да е предизвестие за това, като същият е длъжен да заплати на ИЗПЪЛНИТЕЛЯ всички действително направени разходи до момента, както и всички действително</w:t>
      </w:r>
      <w:r w:rsidR="00A768EF" w:rsidRPr="00CE5259">
        <w:t xml:space="preserve"> извършени СМР. Същото право</w:t>
      </w:r>
      <w:r w:rsidR="005023E7" w:rsidRPr="00CE5259">
        <w:t xml:space="preserve"> ВЪЗЛОЖИТЕЛЯТ</w:t>
      </w:r>
      <w:r w:rsidR="00A768EF" w:rsidRPr="00CE5259">
        <w:rPr>
          <w:lang w:val="bg-BG"/>
        </w:rPr>
        <w:t xml:space="preserve"> има</w:t>
      </w:r>
      <w:r w:rsidR="005023E7" w:rsidRPr="00CE5259">
        <w:t xml:space="preserve"> и в случаите на лошо или некачествено изпълнение или частично изпълнение.</w:t>
      </w:r>
    </w:p>
    <w:p w:rsidR="00A05811" w:rsidRDefault="00E00FE4" w:rsidP="00E82DD1">
      <w:pPr>
        <w:jc w:val="both"/>
        <w:rPr>
          <w:lang w:val="bg-BG"/>
        </w:rPr>
      </w:pPr>
      <w:r>
        <w:t>Чл. 20</w:t>
      </w:r>
      <w:r w:rsidR="00A768EF" w:rsidRPr="00CE5259">
        <w:t>.</w:t>
      </w:r>
      <w:r w:rsidR="005023E7" w:rsidRPr="00CE5259">
        <w:t xml:space="preserve"> </w:t>
      </w:r>
      <w:r w:rsidR="00A05811" w:rsidRPr="005A76A2">
        <w:t>При забава в плащането на уговореното възнаграждение</w:t>
      </w:r>
      <w:r w:rsidR="00A05811" w:rsidRPr="005A76A2">
        <w:rPr>
          <w:lang w:val="bg-BG"/>
        </w:rPr>
        <w:t>,</w:t>
      </w:r>
      <w:r w:rsidR="00A05811" w:rsidRPr="005A76A2">
        <w:t xml:space="preserve"> ВЪЗЛОЖИТЕЛЯТ дължи неустойка в размер на </w:t>
      </w:r>
      <w:r w:rsidR="00A05811" w:rsidRPr="005A76A2">
        <w:rPr>
          <w:spacing w:val="-5"/>
          <w:lang w:val="bg-BG" w:eastAsia="bg-BG"/>
        </w:rPr>
        <w:t>законната лихва върху просроченото плащане за периода на забава</w:t>
      </w:r>
      <w:r w:rsidR="006B5956">
        <w:t>, но не повече от 15</w:t>
      </w:r>
      <w:r w:rsidR="00A05811" w:rsidRPr="005A76A2">
        <w:t xml:space="preserve"> % от същото</w:t>
      </w:r>
      <w:r w:rsidR="00A05811" w:rsidRPr="005A76A2">
        <w:rPr>
          <w:lang w:val="bg-BG"/>
        </w:rPr>
        <w:t>.</w:t>
      </w:r>
    </w:p>
    <w:p w:rsidR="001A3528" w:rsidRDefault="00E00FE4" w:rsidP="00E82DD1">
      <w:pPr>
        <w:jc w:val="both"/>
        <w:rPr>
          <w:lang w:val="bg-BG"/>
        </w:rPr>
      </w:pPr>
      <w:r>
        <w:rPr>
          <w:lang w:val="bg-BG"/>
        </w:rPr>
        <w:t>Чл. 21</w:t>
      </w:r>
      <w:r w:rsidR="001A3528">
        <w:rPr>
          <w:lang w:val="bg-BG"/>
        </w:rPr>
        <w:t>. Ако ИЗПЪЛНИТЕЛЯТ е получил аванс и не започне работа в посочения срок, той се задължава да възстанови аванса заедно със законната лихва върху аванса и подлежи на санкции за щети и пропуснати ползи съгласно ЗЗД.</w:t>
      </w:r>
    </w:p>
    <w:p w:rsidR="005023E7" w:rsidRPr="00CE5259" w:rsidRDefault="005023E7" w:rsidP="00E82DD1">
      <w:pPr>
        <w:jc w:val="both"/>
      </w:pPr>
      <w:r w:rsidRPr="00CE5259">
        <w:t>Чл. 2</w:t>
      </w:r>
      <w:r w:rsidR="00E00FE4">
        <w:rPr>
          <w:lang w:val="bg-BG"/>
        </w:rPr>
        <w:t>2</w:t>
      </w:r>
      <w:r w:rsidR="00E82DD1" w:rsidRPr="00CE5259">
        <w:rPr>
          <w:lang w:val="bg-BG"/>
        </w:rPr>
        <w:t>.</w:t>
      </w:r>
      <w:r w:rsidRPr="00CE5259">
        <w:t xml:space="preserve"> Наложените глоби от държавните институции за установени нарушения са за сметка на виновната страна.</w:t>
      </w:r>
    </w:p>
    <w:p w:rsidR="005023E7" w:rsidRPr="00CE5259" w:rsidRDefault="005023E7" w:rsidP="00E82DD1">
      <w:pPr>
        <w:jc w:val="both"/>
      </w:pPr>
    </w:p>
    <w:p w:rsidR="005023E7" w:rsidRPr="00EF4872" w:rsidRDefault="005023E7" w:rsidP="00E82DD1">
      <w:pPr>
        <w:jc w:val="both"/>
        <w:rPr>
          <w:b/>
        </w:rPr>
      </w:pPr>
      <w:r w:rsidRPr="00EF4872">
        <w:rPr>
          <w:b/>
        </w:rPr>
        <w:t>X.</w:t>
      </w:r>
      <w:r w:rsidRPr="00EF4872">
        <w:rPr>
          <w:b/>
        </w:rPr>
        <w:tab/>
        <w:t>ОТГОВОРНОСТ</w:t>
      </w:r>
    </w:p>
    <w:p w:rsidR="005023E7" w:rsidRPr="00CE5259" w:rsidRDefault="00E00FE4" w:rsidP="00E82DD1">
      <w:pPr>
        <w:jc w:val="both"/>
      </w:pPr>
      <w:r>
        <w:lastRenderedPageBreak/>
        <w:t>Чл. 23</w:t>
      </w:r>
      <w:r w:rsidR="00E82DD1" w:rsidRPr="00CE5259">
        <w:t>.</w:t>
      </w:r>
      <w:r w:rsidR="005023E7" w:rsidRPr="00CE5259">
        <w:t xml:space="preserve"> ВЪЗЛОЖИТЕЛЯТ и ИЗПЪЛНИТЕЛЯТ не носят отговорност при невиновно неизпълнение на договорните си задължения.</w:t>
      </w:r>
    </w:p>
    <w:p w:rsidR="005023E7" w:rsidRPr="00CE5259" w:rsidRDefault="005023E7" w:rsidP="00E82DD1">
      <w:pPr>
        <w:jc w:val="both"/>
      </w:pPr>
    </w:p>
    <w:p w:rsidR="005023E7" w:rsidRPr="00EF4872" w:rsidRDefault="00E82DD1" w:rsidP="00E82DD1">
      <w:pPr>
        <w:jc w:val="both"/>
        <w:rPr>
          <w:b/>
        </w:rPr>
      </w:pPr>
      <w:r w:rsidRPr="00EF4872">
        <w:rPr>
          <w:b/>
        </w:rPr>
        <w:t>X</w:t>
      </w:r>
      <w:r w:rsidR="00EF4872">
        <w:rPr>
          <w:b/>
        </w:rPr>
        <w:t>I</w:t>
      </w:r>
      <w:r w:rsidR="005023E7" w:rsidRPr="00EF4872">
        <w:rPr>
          <w:b/>
        </w:rPr>
        <w:t>.</w:t>
      </w:r>
      <w:r w:rsidR="005023E7" w:rsidRPr="00EF4872">
        <w:rPr>
          <w:b/>
        </w:rPr>
        <w:tab/>
        <w:t>НЕПРЕОДОЛИМА СИЛА</w:t>
      </w:r>
    </w:p>
    <w:p w:rsidR="005023E7" w:rsidRPr="00CE5259" w:rsidRDefault="009D42A2" w:rsidP="00E82DD1">
      <w:pPr>
        <w:jc w:val="both"/>
      </w:pPr>
      <w:r>
        <w:t>Чл. 2</w:t>
      </w:r>
      <w:r w:rsidR="00E00FE4">
        <w:rPr>
          <w:lang w:val="bg-BG"/>
        </w:rPr>
        <w:t>4</w:t>
      </w:r>
      <w:r w:rsidR="00E82DD1" w:rsidRPr="00CE5259">
        <w:t>.</w:t>
      </w:r>
      <w:r w:rsidR="005023E7" w:rsidRPr="00CE5259">
        <w:t xml:space="preserve"> В случай, че някоя от страните не може да изпълни задълженията си по този договор поради непредвидимо или непредотвратимо събитие от извънреден характер, възникнало след сключване на договора и засягащо изпълнението му, тя е длъжна в тридневен срок от възникване на събитието писмено да съобщи на другата страна за това. С настъпването на непреодолимата сила се спира изпълнението на договора. Ако непреодолимата сила трае толкова, че Възложителят вече няма интерес от изпълнението, договорът може да бъде прекратен. Това право има и Изпълнителят. </w:t>
      </w:r>
    </w:p>
    <w:p w:rsidR="005023E7" w:rsidRPr="00CE5259" w:rsidRDefault="005023E7" w:rsidP="00E82DD1">
      <w:pPr>
        <w:jc w:val="both"/>
      </w:pPr>
    </w:p>
    <w:p w:rsidR="005023E7" w:rsidRPr="00EF4872" w:rsidRDefault="00E82DD1" w:rsidP="00E82DD1">
      <w:pPr>
        <w:jc w:val="both"/>
        <w:rPr>
          <w:b/>
        </w:rPr>
      </w:pPr>
      <w:r w:rsidRPr="00EF4872">
        <w:rPr>
          <w:b/>
        </w:rPr>
        <w:t>XI</w:t>
      </w:r>
      <w:r w:rsidR="00EF4872">
        <w:rPr>
          <w:b/>
        </w:rPr>
        <w:t>I</w:t>
      </w:r>
      <w:r w:rsidR="005023E7" w:rsidRPr="00EF4872">
        <w:rPr>
          <w:b/>
        </w:rPr>
        <w:t>.</w:t>
      </w:r>
      <w:r w:rsidR="005023E7" w:rsidRPr="00EF4872">
        <w:rPr>
          <w:b/>
        </w:rPr>
        <w:tab/>
        <w:t>ЗАКЛЮЧИТЕЛНИ РАЗПОРЕДБИ</w:t>
      </w:r>
    </w:p>
    <w:p w:rsidR="005023E7" w:rsidRPr="00CE5259" w:rsidRDefault="009D42A2" w:rsidP="00E82DD1">
      <w:pPr>
        <w:jc w:val="both"/>
      </w:pPr>
      <w:r>
        <w:t xml:space="preserve">Чл. </w:t>
      </w:r>
      <w:r w:rsidR="00E00FE4">
        <w:rPr>
          <w:lang w:val="bg-BG"/>
        </w:rPr>
        <w:t>25</w:t>
      </w:r>
      <w:r w:rsidR="00E82DD1" w:rsidRPr="00CE5259">
        <w:t>.</w:t>
      </w:r>
      <w:r w:rsidR="005023E7" w:rsidRPr="00CE5259">
        <w:t xml:space="preserve"> Настоящият договор влиза в сила след подписването му от двете страни.</w:t>
      </w:r>
    </w:p>
    <w:p w:rsidR="005023E7" w:rsidRPr="00CE5259" w:rsidRDefault="00681115" w:rsidP="00E82DD1">
      <w:pPr>
        <w:jc w:val="both"/>
      </w:pPr>
      <w:r>
        <w:t xml:space="preserve">Чл. </w:t>
      </w:r>
      <w:r w:rsidR="00E00FE4">
        <w:rPr>
          <w:lang w:val="bg-BG"/>
        </w:rPr>
        <w:t>26</w:t>
      </w:r>
      <w:r w:rsidR="00E82DD1" w:rsidRPr="00CE5259">
        <w:t>.</w:t>
      </w:r>
      <w:r w:rsidR="00CE5259" w:rsidRPr="00CE5259">
        <w:t xml:space="preserve"> (1) </w:t>
      </w:r>
      <w:r w:rsidR="005023E7" w:rsidRPr="00CE5259">
        <w:t>Настоящият договор се прекратява:</w:t>
      </w:r>
    </w:p>
    <w:p w:rsidR="005023E7" w:rsidRPr="00CE5259" w:rsidRDefault="005023E7" w:rsidP="00E82DD1">
      <w:pPr>
        <w:jc w:val="both"/>
      </w:pPr>
      <w:r w:rsidRPr="00CE5259">
        <w:t>1. с изпълнение на възложените работи;</w:t>
      </w:r>
    </w:p>
    <w:p w:rsidR="005023E7" w:rsidRPr="00CE5259" w:rsidRDefault="00CE5259" w:rsidP="00E82DD1">
      <w:pPr>
        <w:jc w:val="both"/>
      </w:pPr>
      <w:r w:rsidRPr="00CE5259">
        <w:t xml:space="preserve">2. </w:t>
      </w:r>
      <w:r w:rsidR="005023E7" w:rsidRPr="00CE5259">
        <w:t>по взаимно съгласие между страните;</w:t>
      </w:r>
    </w:p>
    <w:p w:rsidR="005023E7" w:rsidRPr="00CE5259" w:rsidRDefault="005023E7" w:rsidP="00E82DD1">
      <w:pPr>
        <w:jc w:val="both"/>
      </w:pPr>
      <w:r w:rsidRPr="00CE5259">
        <w:t>3. при настъпване на обективна невъзможност за изпълнение и за възлагане на работа;</w:t>
      </w:r>
    </w:p>
    <w:p w:rsidR="005023E7" w:rsidRPr="00CE5259" w:rsidRDefault="005023E7" w:rsidP="00E82DD1">
      <w:pPr>
        <w:jc w:val="both"/>
      </w:pPr>
      <w:r w:rsidRPr="00CE5259">
        <w:t>4. с едностранно изявление на изправната страна за развалянето му при неизпълнение от другата страна;</w:t>
      </w:r>
    </w:p>
    <w:p w:rsidR="005023E7" w:rsidRPr="00CE5259" w:rsidRDefault="005023E7" w:rsidP="00E82DD1">
      <w:pPr>
        <w:jc w:val="both"/>
      </w:pPr>
      <w:r w:rsidRPr="00CE5259">
        <w:t>(2) Едностранното разваляне на договора по т. 4 на предходния член се допуска не само при пълно неизпълнение, а също и при частично, лошо или забавено изпълнение съгласно условията на чл. 87 - 88 от ЗЗД.</w:t>
      </w:r>
    </w:p>
    <w:p w:rsidR="005023E7" w:rsidRPr="00CE5259" w:rsidRDefault="00B80DD0" w:rsidP="00E82DD1">
      <w:pPr>
        <w:jc w:val="both"/>
      </w:pPr>
      <w:r>
        <w:t>(3) При прекратяване/</w:t>
      </w:r>
      <w:r w:rsidR="005023E7" w:rsidRPr="00CE5259">
        <w:t>разваляне по ал. 1 по вина на ВЪЗЛОЖИТЕЛЯ, ИЗПЪЛНИТЕЛЯТ има право на възнаграждение за всички извършени строителни и монтажни раб</w:t>
      </w:r>
      <w:r>
        <w:t>оти към деня на прекратяването/</w:t>
      </w:r>
      <w:r w:rsidR="005023E7" w:rsidRPr="00CE5259">
        <w:t>развалянето. Ако към тази дата има платените суми над така определения размер, същите следва да бъдат върнати на Възложителя, освен - ако не се дължат и неустойки.</w:t>
      </w:r>
    </w:p>
    <w:p w:rsidR="005023E7" w:rsidRPr="00CE5259" w:rsidRDefault="00681115" w:rsidP="00E82DD1">
      <w:pPr>
        <w:jc w:val="both"/>
      </w:pPr>
      <w:r>
        <w:t xml:space="preserve">Чл. </w:t>
      </w:r>
      <w:r w:rsidR="00E00FE4">
        <w:rPr>
          <w:lang w:val="bg-BG"/>
        </w:rPr>
        <w:t>27</w:t>
      </w:r>
      <w:r w:rsidR="00E82DD1" w:rsidRPr="00CE5259">
        <w:t>.</w:t>
      </w:r>
      <w:r w:rsidR="005023E7" w:rsidRPr="00CE5259">
        <w:t xml:space="preserve"> За да бъдат доказуеми всякакви изменения по този договор могат да се правят писмено по взаимно съгласие на страните и в случаите предвидени в ЗОП.</w:t>
      </w:r>
    </w:p>
    <w:p w:rsidR="00E82DD1" w:rsidRPr="00CE5259" w:rsidRDefault="00681115" w:rsidP="00E82DD1">
      <w:pPr>
        <w:jc w:val="both"/>
        <w:rPr>
          <w:lang w:val="bg-BG"/>
        </w:rPr>
      </w:pPr>
      <w:r>
        <w:rPr>
          <w:lang w:val="bg-BG"/>
        </w:rPr>
        <w:t xml:space="preserve">Чл. </w:t>
      </w:r>
      <w:r w:rsidR="00E00FE4">
        <w:rPr>
          <w:lang w:val="bg-BG"/>
        </w:rPr>
        <w:t>28</w:t>
      </w:r>
      <w:r w:rsidR="00E82DD1" w:rsidRPr="00CE5259">
        <w:rPr>
          <w:lang w:val="bg-BG"/>
        </w:rPr>
        <w:t>. Неразделна част от настоящия договор са документ</w:t>
      </w:r>
      <w:r w:rsidR="00CE5259" w:rsidRPr="00CE5259">
        <w:rPr>
          <w:lang w:val="bg-BG"/>
        </w:rPr>
        <w:t xml:space="preserve">ацията по обществената поръчка </w:t>
      </w:r>
      <w:r w:rsidR="00E82DD1" w:rsidRPr="00CE5259">
        <w:rPr>
          <w:lang w:val="bg-BG"/>
        </w:rPr>
        <w:t>и офертата на изпълнителя.</w:t>
      </w:r>
    </w:p>
    <w:p w:rsidR="005023E7" w:rsidRPr="00CE5259" w:rsidRDefault="00681115" w:rsidP="00E82DD1">
      <w:pPr>
        <w:jc w:val="both"/>
      </w:pPr>
      <w:r>
        <w:t xml:space="preserve">Чл. </w:t>
      </w:r>
      <w:r w:rsidR="00E00FE4">
        <w:rPr>
          <w:lang w:val="bg-BG"/>
        </w:rPr>
        <w:t>29</w:t>
      </w:r>
      <w:r w:rsidR="00E82DD1" w:rsidRPr="00CE5259">
        <w:t>.</w:t>
      </w:r>
      <w:r w:rsidR="005023E7" w:rsidRPr="00CE5259">
        <w:t xml:space="preserve"> Споровете по тълкуването и изпълнението на този договор се решават доброволно между страните, а при непостигане на съгласие – по съдебен ред пред компетентния за това съд.</w:t>
      </w:r>
    </w:p>
    <w:p w:rsidR="005023E7" w:rsidRPr="00CE5259" w:rsidRDefault="005023E7" w:rsidP="00E82DD1">
      <w:pPr>
        <w:jc w:val="both"/>
      </w:pPr>
      <w:r w:rsidRPr="00CE5259">
        <w:t>Възложител - адрес :</w:t>
      </w:r>
      <w:r w:rsidRPr="00CE5259">
        <w:tab/>
        <w:t xml:space="preserve"> гр. Русе, ул."Добр</w:t>
      </w:r>
      <w:r w:rsidR="00CE5259" w:rsidRPr="00CE5259">
        <w:t xml:space="preserve">уджа" № 6, </w:t>
      </w:r>
      <w:r w:rsidRPr="00CE5259">
        <w:t>Тел  +359 82 501 504, факс. 082 820 208, e-mail: ik@vik-ruse.com</w:t>
      </w:r>
    </w:p>
    <w:p w:rsidR="005023E7" w:rsidRPr="00CE5259" w:rsidRDefault="005023E7" w:rsidP="00E82DD1">
      <w:pPr>
        <w:jc w:val="both"/>
      </w:pPr>
      <w:r w:rsidRPr="00CE5259">
        <w:t xml:space="preserve">Изпълнител - адрес :   </w:t>
      </w:r>
      <w:r w:rsidR="00E82DD1" w:rsidRPr="00CE5259">
        <w:rPr>
          <w:lang w:val="bg-BG"/>
        </w:rPr>
        <w:t>……………………….</w:t>
      </w:r>
    </w:p>
    <w:p w:rsidR="005023E7" w:rsidRPr="00CE5259" w:rsidRDefault="005023E7" w:rsidP="00E82DD1">
      <w:pPr>
        <w:jc w:val="both"/>
      </w:pPr>
    </w:p>
    <w:p w:rsidR="005023E7" w:rsidRPr="00CE5259" w:rsidRDefault="005023E7" w:rsidP="00E82DD1">
      <w:pPr>
        <w:jc w:val="both"/>
      </w:pPr>
      <w:r w:rsidRPr="00CE5259">
        <w:t>Настоящият договор се състави, подписа и подпечата в два еднообразни екземпляра по един за всяка от страните.</w:t>
      </w:r>
    </w:p>
    <w:p w:rsidR="005023E7" w:rsidRPr="00CE5259" w:rsidRDefault="005023E7" w:rsidP="00E82DD1">
      <w:pPr>
        <w:jc w:val="both"/>
      </w:pPr>
    </w:p>
    <w:p w:rsidR="005023E7" w:rsidRPr="00CE5259" w:rsidRDefault="005023E7" w:rsidP="00E82DD1">
      <w:pPr>
        <w:jc w:val="both"/>
      </w:pPr>
      <w:r w:rsidRPr="00CE5259">
        <w:t>ВЪЗ</w:t>
      </w:r>
      <w:r w:rsidR="00E82DD1" w:rsidRPr="00CE5259">
        <w:t>ЛОЖИТЕЛ:……………………….</w:t>
      </w:r>
      <w:r w:rsidR="00E82DD1" w:rsidRPr="00CE5259">
        <w:tab/>
      </w:r>
      <w:r w:rsidR="00CE5259" w:rsidRPr="00CE5259">
        <w:tab/>
      </w:r>
      <w:r w:rsidR="00E82DD1" w:rsidRPr="00CE5259">
        <w:t>ИЗПЪЛНИТЕЛ:………………………</w:t>
      </w:r>
    </w:p>
    <w:p w:rsidR="00802E56" w:rsidRPr="00CE5259" w:rsidRDefault="00CE5259" w:rsidP="00E82DD1">
      <w:pPr>
        <w:jc w:val="both"/>
        <w:rPr>
          <w:lang w:val="bg-BG"/>
        </w:rPr>
      </w:pPr>
      <w:r w:rsidRPr="00CE5259">
        <w:tab/>
      </w:r>
      <w:r w:rsidRPr="00CE5259">
        <w:tab/>
      </w:r>
      <w:r w:rsidR="005023E7" w:rsidRPr="00CE5259">
        <w:t>/</w:t>
      </w:r>
      <w:r w:rsidR="00E82DD1" w:rsidRPr="00CE5259">
        <w:rPr>
          <w:lang w:val="bg-BG"/>
        </w:rPr>
        <w:t xml:space="preserve">д-р </w:t>
      </w:r>
      <w:r w:rsidR="005023E7" w:rsidRPr="00CE5259">
        <w:t>инж. Сава Савов/</w:t>
      </w:r>
      <w:r w:rsidR="005023E7" w:rsidRPr="00CE5259">
        <w:tab/>
      </w:r>
      <w:r w:rsidR="005023E7" w:rsidRPr="00CE5259">
        <w:tab/>
      </w:r>
      <w:r w:rsidRPr="00CE5259">
        <w:tab/>
      </w:r>
      <w:r w:rsidRPr="00CE5259">
        <w:tab/>
      </w:r>
      <w:r w:rsidRPr="00CE5259">
        <w:rPr>
          <w:lang w:val="bg-BG"/>
        </w:rPr>
        <w:t>/                                    /</w:t>
      </w:r>
    </w:p>
    <w:sectPr w:rsidR="00802E56" w:rsidRPr="00CE5259" w:rsidSect="00B70352">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3E7"/>
    <w:rsid w:val="00042308"/>
    <w:rsid w:val="000B4672"/>
    <w:rsid w:val="00100044"/>
    <w:rsid w:val="00110F5C"/>
    <w:rsid w:val="00180881"/>
    <w:rsid w:val="0019768B"/>
    <w:rsid w:val="001A3528"/>
    <w:rsid w:val="001A7081"/>
    <w:rsid w:val="001B12B4"/>
    <w:rsid w:val="002257F3"/>
    <w:rsid w:val="00323F4E"/>
    <w:rsid w:val="00353BD3"/>
    <w:rsid w:val="003750FF"/>
    <w:rsid w:val="003D701A"/>
    <w:rsid w:val="004037A8"/>
    <w:rsid w:val="00451ADF"/>
    <w:rsid w:val="00453C8E"/>
    <w:rsid w:val="004816E4"/>
    <w:rsid w:val="00493013"/>
    <w:rsid w:val="00493A92"/>
    <w:rsid w:val="004D7E37"/>
    <w:rsid w:val="005023E7"/>
    <w:rsid w:val="00541796"/>
    <w:rsid w:val="005545D0"/>
    <w:rsid w:val="005923B0"/>
    <w:rsid w:val="005D6F9F"/>
    <w:rsid w:val="006115BF"/>
    <w:rsid w:val="006453BE"/>
    <w:rsid w:val="006502F9"/>
    <w:rsid w:val="0068108E"/>
    <w:rsid w:val="00681115"/>
    <w:rsid w:val="006B5956"/>
    <w:rsid w:val="006E6932"/>
    <w:rsid w:val="00736966"/>
    <w:rsid w:val="007516AC"/>
    <w:rsid w:val="00756042"/>
    <w:rsid w:val="00771F0F"/>
    <w:rsid w:val="00774ABE"/>
    <w:rsid w:val="007A2F06"/>
    <w:rsid w:val="007A76F6"/>
    <w:rsid w:val="007D3CEF"/>
    <w:rsid w:val="007F2C73"/>
    <w:rsid w:val="00802E56"/>
    <w:rsid w:val="0081146D"/>
    <w:rsid w:val="00834383"/>
    <w:rsid w:val="0085305F"/>
    <w:rsid w:val="00881039"/>
    <w:rsid w:val="008A08CA"/>
    <w:rsid w:val="008A5629"/>
    <w:rsid w:val="008B54BC"/>
    <w:rsid w:val="008B6CDD"/>
    <w:rsid w:val="00911911"/>
    <w:rsid w:val="00956EE3"/>
    <w:rsid w:val="00987C96"/>
    <w:rsid w:val="009922D9"/>
    <w:rsid w:val="009A3106"/>
    <w:rsid w:val="009B00E1"/>
    <w:rsid w:val="009C3D3D"/>
    <w:rsid w:val="009D34FB"/>
    <w:rsid w:val="009D42A2"/>
    <w:rsid w:val="009E1087"/>
    <w:rsid w:val="00A05811"/>
    <w:rsid w:val="00A130EB"/>
    <w:rsid w:val="00A15DA4"/>
    <w:rsid w:val="00A16C7F"/>
    <w:rsid w:val="00A768EF"/>
    <w:rsid w:val="00AA2CE3"/>
    <w:rsid w:val="00AD7E8A"/>
    <w:rsid w:val="00AE0B10"/>
    <w:rsid w:val="00B4258F"/>
    <w:rsid w:val="00B70352"/>
    <w:rsid w:val="00B70B40"/>
    <w:rsid w:val="00B80DD0"/>
    <w:rsid w:val="00BB3E88"/>
    <w:rsid w:val="00BD31DA"/>
    <w:rsid w:val="00CC37E1"/>
    <w:rsid w:val="00CE5259"/>
    <w:rsid w:val="00D07AC0"/>
    <w:rsid w:val="00D42DFE"/>
    <w:rsid w:val="00D63A00"/>
    <w:rsid w:val="00D667DE"/>
    <w:rsid w:val="00D85434"/>
    <w:rsid w:val="00D97099"/>
    <w:rsid w:val="00DA6F8E"/>
    <w:rsid w:val="00DB4E2D"/>
    <w:rsid w:val="00E00FE4"/>
    <w:rsid w:val="00E52B4E"/>
    <w:rsid w:val="00E60A21"/>
    <w:rsid w:val="00E611A9"/>
    <w:rsid w:val="00E82DD1"/>
    <w:rsid w:val="00EE6532"/>
    <w:rsid w:val="00EF4872"/>
    <w:rsid w:val="00EF53F8"/>
    <w:rsid w:val="00F23139"/>
    <w:rsid w:val="00F32986"/>
    <w:rsid w:val="00F32B35"/>
    <w:rsid w:val="00F50A4D"/>
    <w:rsid w:val="00F53AF2"/>
    <w:rsid w:val="00F65C48"/>
    <w:rsid w:val="00FB4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312A2-D917-46EE-B442-4A9AF878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9C3D3D"/>
    <w:pPr>
      <w:tabs>
        <w:tab w:val="left" w:pos="709"/>
      </w:tabs>
      <w:spacing w:line="240" w:lineRule="auto"/>
    </w:pPr>
    <w:rPr>
      <w:rFonts w:ascii="Tahoma" w:eastAsia="Times New Roman" w:hAnsi="Tahoma"/>
      <w:szCs w:val="24"/>
      <w:lang w:val="pl-PL" w:eastAsia="pl-PL"/>
    </w:rPr>
  </w:style>
  <w:style w:type="paragraph" w:styleId="a4">
    <w:name w:val="Balloon Text"/>
    <w:basedOn w:val="a"/>
    <w:link w:val="a5"/>
    <w:uiPriority w:val="99"/>
    <w:semiHidden/>
    <w:unhideWhenUsed/>
    <w:rsid w:val="00E611A9"/>
    <w:pPr>
      <w:spacing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E611A9"/>
    <w:rPr>
      <w:rFonts w:ascii="Segoe UI" w:hAnsi="Segoe UI" w:cs="Segoe UI"/>
      <w:sz w:val="18"/>
      <w:szCs w:val="18"/>
    </w:rPr>
  </w:style>
  <w:style w:type="paragraph" w:styleId="a6">
    <w:name w:val="Body Text Indent"/>
    <w:basedOn w:val="a"/>
    <w:link w:val="a7"/>
    <w:rsid w:val="004037A8"/>
    <w:pPr>
      <w:spacing w:after="120" w:line="240" w:lineRule="auto"/>
      <w:ind w:left="283"/>
    </w:pPr>
    <w:rPr>
      <w:rFonts w:ascii="Arial" w:eastAsia="Times New Roman" w:hAnsi="Arial"/>
      <w:szCs w:val="24"/>
      <w:lang w:val="en-GB"/>
    </w:rPr>
  </w:style>
  <w:style w:type="character" w:customStyle="1" w:styleId="a7">
    <w:name w:val="Основен текст с отстъп Знак"/>
    <w:basedOn w:val="a0"/>
    <w:link w:val="a6"/>
    <w:rsid w:val="004037A8"/>
    <w:rPr>
      <w:rFonts w:ascii="Arial" w:eastAsia="Times New Roman" w:hAnsi="Arial"/>
      <w:szCs w:val="24"/>
      <w:lang w:val="en-GB"/>
    </w:rPr>
  </w:style>
  <w:style w:type="paragraph" w:customStyle="1" w:styleId="a8">
    <w:name w:val="Знак Знак"/>
    <w:basedOn w:val="a"/>
    <w:rsid w:val="00AD7E8A"/>
    <w:pPr>
      <w:tabs>
        <w:tab w:val="left" w:pos="709"/>
      </w:tabs>
      <w:spacing w:line="240" w:lineRule="auto"/>
    </w:pPr>
    <w:rPr>
      <w:rFonts w:ascii="Tahoma" w:eastAsia="Times New Roman" w:hAnsi="Tahoma"/>
      <w:szCs w:val="24"/>
      <w:lang w:val="pl-PL" w:eastAsia="pl-PL"/>
    </w:rPr>
  </w:style>
  <w:style w:type="paragraph" w:customStyle="1" w:styleId="a9">
    <w:name w:val="Знак Знак"/>
    <w:basedOn w:val="a"/>
    <w:rsid w:val="00AA2CE3"/>
    <w:pPr>
      <w:tabs>
        <w:tab w:val="left" w:pos="709"/>
      </w:tabs>
      <w:spacing w:line="240" w:lineRule="auto"/>
    </w:pPr>
    <w:rPr>
      <w:rFonts w:ascii="Tahoma" w:eastAsia="Times New Roman" w:hAnsi="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81478-881E-4FB0-8B9C-F4310980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7</Pages>
  <Words>2798</Words>
  <Characters>15955</Characters>
  <Application>Microsoft Office Word</Application>
  <DocSecurity>0</DocSecurity>
  <Lines>132</Lines>
  <Paragraphs>37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Donev</dc:creator>
  <cp:keywords/>
  <dc:description/>
  <cp:lastModifiedBy>Mariela Tzoleva</cp:lastModifiedBy>
  <cp:revision>49</cp:revision>
  <cp:lastPrinted>2017-06-30T10:21:00Z</cp:lastPrinted>
  <dcterms:created xsi:type="dcterms:W3CDTF">2017-05-12T06:37:00Z</dcterms:created>
  <dcterms:modified xsi:type="dcterms:W3CDTF">2017-07-05T11:04:00Z</dcterms:modified>
</cp:coreProperties>
</file>