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19" w:rsidRDefault="00572B17" w:rsidP="00572B17">
      <w:pPr>
        <w:jc w:val="center"/>
        <w:rPr>
          <w:color w:val="000000"/>
          <w:sz w:val="27"/>
          <w:szCs w:val="27"/>
          <w:shd w:val="clear" w:color="auto" w:fill="FFFFFF"/>
          <w:lang w:val="bg-BG"/>
        </w:rPr>
      </w:pPr>
      <w:r>
        <w:rPr>
          <w:color w:val="000000"/>
          <w:sz w:val="27"/>
          <w:szCs w:val="27"/>
          <w:shd w:val="clear" w:color="auto" w:fill="FFFFFF"/>
        </w:rPr>
        <w:t>ВЪЗСТАНОВЯВАНЕ НА ПЪТНИ НАСТИЛКИ СЛЕД АВАРИЕН РЕМОНТ НА ВОДОПРОВОДНИ И КАНАЛИЗАЦИОННИ МРЕЖИ НА ТЕРИТОРИЯТА НА РАЙОНИТЕ НА „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ВиК</w:t>
      </w:r>
      <w:proofErr w:type="spellEnd"/>
      <w:r>
        <w:rPr>
          <w:color w:val="000000"/>
          <w:sz w:val="27"/>
          <w:szCs w:val="27"/>
          <w:shd w:val="clear" w:color="auto" w:fill="FFFFFF"/>
        </w:rPr>
        <w:t>” ООД –РУСЕ В 4 ЛОТА</w:t>
      </w:r>
      <w:r w:rsidR="00342185">
        <w:rPr>
          <w:color w:val="000000"/>
          <w:sz w:val="27"/>
          <w:szCs w:val="27"/>
          <w:shd w:val="clear" w:color="auto" w:fill="FFFFFF"/>
          <w:lang w:val="bg-BG"/>
        </w:rPr>
        <w:t>:</w:t>
      </w:r>
    </w:p>
    <w:p w:rsidR="00342185" w:rsidRPr="00342185" w:rsidRDefault="00342185" w:rsidP="00572B17">
      <w:pPr>
        <w:jc w:val="center"/>
        <w:rPr>
          <w:color w:val="000000"/>
          <w:sz w:val="20"/>
          <w:szCs w:val="20"/>
          <w:shd w:val="clear" w:color="auto" w:fill="FFFFFF"/>
          <w:lang w:val="bg-BG"/>
        </w:rPr>
      </w:pPr>
      <w:r w:rsidRPr="0034218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1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Русе,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Иваново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Щръклево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2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Сливо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поле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Ветово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село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3-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Две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могили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Борово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4-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Бяла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Ценово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833"/>
        <w:gridCol w:w="1967"/>
        <w:gridCol w:w="1832"/>
        <w:gridCol w:w="1828"/>
        <w:gridCol w:w="1839"/>
        <w:gridCol w:w="1828"/>
      </w:tblGrid>
      <w:tr w:rsidR="005542C3" w:rsidTr="00B67194">
        <w:tc>
          <w:tcPr>
            <w:tcW w:w="182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3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967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32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39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DE1D5D">
              <w:t>/</w:t>
            </w:r>
            <w:r w:rsidR="00DE1D5D">
              <w:rPr>
                <w:lang w:val="bg-BG"/>
              </w:rPr>
              <w:t>ДАТА</w:t>
            </w:r>
            <w:r w:rsidR="00DE1D5D">
              <w:t>/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542C3" w:rsidRPr="00502B99" w:rsidTr="00B67194">
        <w:trPr>
          <w:trHeight w:val="557"/>
        </w:trPr>
        <w:tc>
          <w:tcPr>
            <w:tcW w:w="1823" w:type="dxa"/>
          </w:tcPr>
          <w:p w:rsidR="005542C3" w:rsidRPr="00502B99" w:rsidRDefault="005542C3" w:rsidP="00502B99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2б</w:t>
            </w:r>
            <w:r w:rsidR="00277535"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/ </w:t>
            </w:r>
            <w:r w:rsidR="00277535" w:rsidRPr="00502B99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Л1</w:t>
            </w:r>
          </w:p>
        </w:tc>
        <w:tc>
          <w:tcPr>
            <w:tcW w:w="1833" w:type="dxa"/>
          </w:tcPr>
          <w:p w:rsidR="005542C3" w:rsidRPr="00502B99" w:rsidRDefault="005542C3" w:rsidP="00502B99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5542C3" w:rsidRPr="00502B99" w:rsidRDefault="005542C3" w:rsidP="00502B99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5542C3" w:rsidRPr="00502B99" w:rsidRDefault="005542C3" w:rsidP="005542C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5542C3" w:rsidRPr="00502B99" w:rsidRDefault="005542C3" w:rsidP="00233331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5542C3" w:rsidRPr="00502B99" w:rsidRDefault="009469EA" w:rsidP="0023333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ЮНИ</w:t>
            </w:r>
          </w:p>
        </w:tc>
        <w:tc>
          <w:tcPr>
            <w:tcW w:w="1828" w:type="dxa"/>
          </w:tcPr>
          <w:p w:rsidR="005542C3" w:rsidRPr="006708CC" w:rsidRDefault="0020539E" w:rsidP="0023333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6 741.97</w:t>
            </w:r>
          </w:p>
        </w:tc>
      </w:tr>
      <w:tr w:rsidR="009469EA" w:rsidRPr="00502B99" w:rsidTr="00B67194">
        <w:trPr>
          <w:trHeight w:val="557"/>
        </w:trPr>
        <w:tc>
          <w:tcPr>
            <w:tcW w:w="1823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2б/ Л2</w:t>
            </w:r>
          </w:p>
        </w:tc>
        <w:tc>
          <w:tcPr>
            <w:tcW w:w="1833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06.10.2014 г.</w:t>
            </w:r>
          </w:p>
        </w:tc>
        <w:tc>
          <w:tcPr>
            <w:tcW w:w="1967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ЕТ"Мариана</w:t>
            </w:r>
            <w:proofErr w:type="spellEnd"/>
            <w:r w:rsidRPr="00502B99">
              <w:rPr>
                <w:sz w:val="20"/>
                <w:szCs w:val="20"/>
              </w:rPr>
              <w:t xml:space="preserve"> Димитрова"</w:t>
            </w:r>
          </w:p>
        </w:tc>
        <w:tc>
          <w:tcPr>
            <w:tcW w:w="1832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Строителство</w:t>
            </w:r>
            <w:proofErr w:type="spellEnd"/>
          </w:p>
        </w:tc>
        <w:tc>
          <w:tcPr>
            <w:tcW w:w="1828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9469EA" w:rsidRDefault="009469EA" w:rsidP="009469EA">
            <w:pPr>
              <w:jc w:val="center"/>
            </w:pPr>
            <w:r w:rsidRPr="00341C8D">
              <w:rPr>
                <w:sz w:val="20"/>
                <w:szCs w:val="20"/>
                <w:lang w:val="bg-BG"/>
              </w:rPr>
              <w:t>ЮНИ</w:t>
            </w:r>
          </w:p>
        </w:tc>
        <w:tc>
          <w:tcPr>
            <w:tcW w:w="1828" w:type="dxa"/>
          </w:tcPr>
          <w:p w:rsidR="009469EA" w:rsidRPr="000B6122" w:rsidRDefault="0020539E" w:rsidP="009469E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21 916.90</w:t>
            </w:r>
          </w:p>
        </w:tc>
      </w:tr>
      <w:tr w:rsidR="009469EA" w:rsidRPr="00502B99" w:rsidTr="00B67194">
        <w:trPr>
          <w:trHeight w:val="557"/>
        </w:trPr>
        <w:tc>
          <w:tcPr>
            <w:tcW w:w="1823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Л3</w:t>
            </w:r>
          </w:p>
        </w:tc>
        <w:tc>
          <w:tcPr>
            <w:tcW w:w="1833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9469EA" w:rsidRDefault="009469EA" w:rsidP="009469EA">
            <w:pPr>
              <w:jc w:val="center"/>
            </w:pPr>
            <w:r w:rsidRPr="00341C8D">
              <w:rPr>
                <w:sz w:val="20"/>
                <w:szCs w:val="20"/>
                <w:lang w:val="bg-BG"/>
              </w:rPr>
              <w:t>ЮНИ</w:t>
            </w:r>
          </w:p>
        </w:tc>
        <w:tc>
          <w:tcPr>
            <w:tcW w:w="1828" w:type="dxa"/>
          </w:tcPr>
          <w:p w:rsidR="009469EA" w:rsidRPr="00C17F5D" w:rsidRDefault="0020539E" w:rsidP="009469E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18 386.44</w:t>
            </w:r>
            <w:bookmarkStart w:id="0" w:name="_GoBack"/>
            <w:bookmarkEnd w:id="0"/>
          </w:p>
        </w:tc>
      </w:tr>
      <w:tr w:rsidR="009469EA" w:rsidRPr="00502B99" w:rsidTr="00B67194">
        <w:trPr>
          <w:trHeight w:val="557"/>
        </w:trPr>
        <w:tc>
          <w:tcPr>
            <w:tcW w:w="1823" w:type="dxa"/>
          </w:tcPr>
          <w:p w:rsidR="009469EA" w:rsidRPr="00B67194" w:rsidRDefault="009469EA" w:rsidP="009469E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1 / Л4</w:t>
            </w:r>
          </w:p>
        </w:tc>
        <w:tc>
          <w:tcPr>
            <w:tcW w:w="1833" w:type="dxa"/>
          </w:tcPr>
          <w:p w:rsidR="009469EA" w:rsidRPr="00B67194" w:rsidRDefault="009469EA" w:rsidP="009469E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29.09.2014г.</w:t>
            </w:r>
          </w:p>
        </w:tc>
        <w:tc>
          <w:tcPr>
            <w:tcW w:w="1967" w:type="dxa"/>
          </w:tcPr>
          <w:p w:rsidR="009469EA" w:rsidRPr="00B67194" w:rsidRDefault="009469EA" w:rsidP="009469E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„ПОЛИС ИНЖЕНЕРИНГ“ЕООД</w:t>
            </w:r>
          </w:p>
        </w:tc>
        <w:tc>
          <w:tcPr>
            <w:tcW w:w="1832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9469EA" w:rsidRPr="00502B99" w:rsidRDefault="009469EA" w:rsidP="009469E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9469EA" w:rsidRDefault="009469EA" w:rsidP="009469EA">
            <w:pPr>
              <w:jc w:val="center"/>
            </w:pPr>
            <w:r w:rsidRPr="00341C8D">
              <w:rPr>
                <w:sz w:val="20"/>
                <w:szCs w:val="20"/>
                <w:lang w:val="bg-BG"/>
              </w:rPr>
              <w:t>ЮНИ</w:t>
            </w:r>
          </w:p>
        </w:tc>
        <w:tc>
          <w:tcPr>
            <w:tcW w:w="1828" w:type="dxa"/>
          </w:tcPr>
          <w:p w:rsidR="009469EA" w:rsidRPr="00E62CA4" w:rsidRDefault="0020539E" w:rsidP="009469E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</w:tr>
    </w:tbl>
    <w:p w:rsidR="00572B17" w:rsidRPr="00502B99" w:rsidRDefault="00572B17" w:rsidP="00572B17">
      <w:pPr>
        <w:jc w:val="center"/>
        <w:rPr>
          <w:sz w:val="20"/>
          <w:szCs w:val="20"/>
        </w:rPr>
      </w:pPr>
    </w:p>
    <w:sectPr w:rsidR="00572B17" w:rsidRPr="00502B99" w:rsidSect="00572B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7"/>
    <w:rsid w:val="000B6122"/>
    <w:rsid w:val="0020539E"/>
    <w:rsid w:val="00277535"/>
    <w:rsid w:val="00342185"/>
    <w:rsid w:val="00396C19"/>
    <w:rsid w:val="00502B99"/>
    <w:rsid w:val="005542C3"/>
    <w:rsid w:val="00572B17"/>
    <w:rsid w:val="005E7DC8"/>
    <w:rsid w:val="006708CC"/>
    <w:rsid w:val="009469EA"/>
    <w:rsid w:val="00B67194"/>
    <w:rsid w:val="00C17F5D"/>
    <w:rsid w:val="00DE0864"/>
    <w:rsid w:val="00DE1D5D"/>
    <w:rsid w:val="00E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38EBDB-C9A6-4295-A670-F5B5381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B17"/>
  </w:style>
  <w:style w:type="table" w:styleId="TableGrid">
    <w:name w:val="Table Grid"/>
    <w:basedOn w:val="TableNormal"/>
    <w:uiPriority w:val="39"/>
    <w:rsid w:val="0055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18</cp:revision>
  <dcterms:created xsi:type="dcterms:W3CDTF">2014-11-19T12:07:00Z</dcterms:created>
  <dcterms:modified xsi:type="dcterms:W3CDTF">2015-07-16T06:07:00Z</dcterms:modified>
</cp:coreProperties>
</file>