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50"/>
        <w:gridCol w:w="1850"/>
        <w:gridCol w:w="1850"/>
        <w:gridCol w:w="1850"/>
        <w:gridCol w:w="1850"/>
        <w:gridCol w:w="1850"/>
        <w:gridCol w:w="1850"/>
      </w:tblGrid>
      <w:tr w:rsidR="00C20A97" w:rsidTr="00601F43">
        <w:tc>
          <w:tcPr>
            <w:tcW w:w="1850" w:type="dxa"/>
          </w:tcPr>
          <w:p w:rsidR="00C20A97" w:rsidRPr="00473F5B" w:rsidRDefault="00C20A97" w:rsidP="00601F43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ДОГОВОР №</w:t>
            </w:r>
            <w:r>
              <w:t xml:space="preserve"> / </w:t>
            </w:r>
            <w:r>
              <w:rPr>
                <w:lang w:val="bg-BG"/>
              </w:rPr>
              <w:t>ОБОСОБЕНА ПОЗИЦИЯ</w:t>
            </w:r>
          </w:p>
        </w:tc>
        <w:tc>
          <w:tcPr>
            <w:tcW w:w="1850" w:type="dxa"/>
          </w:tcPr>
          <w:p w:rsidR="00C20A97" w:rsidRDefault="00C20A97" w:rsidP="00601F43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ДАТА НА СКЛЮЧВАНЕ</w:t>
            </w:r>
          </w:p>
        </w:tc>
        <w:tc>
          <w:tcPr>
            <w:tcW w:w="1850" w:type="dxa"/>
          </w:tcPr>
          <w:p w:rsidR="00C20A97" w:rsidRDefault="00C20A97" w:rsidP="00601F43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КОНТРАГЕНТ</w:t>
            </w:r>
          </w:p>
        </w:tc>
        <w:tc>
          <w:tcPr>
            <w:tcW w:w="1850" w:type="dxa"/>
          </w:tcPr>
          <w:p w:rsidR="00C20A97" w:rsidRDefault="00C20A97" w:rsidP="00601F43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ПРЕДМЕТ НА ДОГОВОРА</w:t>
            </w:r>
          </w:p>
        </w:tc>
        <w:tc>
          <w:tcPr>
            <w:tcW w:w="1850" w:type="dxa"/>
          </w:tcPr>
          <w:p w:rsidR="00C20A97" w:rsidRDefault="00C20A97" w:rsidP="00601F43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СТОЙНОСТ В ЛЕВА</w:t>
            </w:r>
          </w:p>
        </w:tc>
        <w:tc>
          <w:tcPr>
            <w:tcW w:w="1850" w:type="dxa"/>
          </w:tcPr>
          <w:p w:rsidR="00C20A97" w:rsidRPr="00F84D68" w:rsidRDefault="00C20A97" w:rsidP="00E41669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ПЛАЩАНЕ ЗА МЕСЕЦ</w:t>
            </w:r>
            <w:r w:rsidR="00F84D68">
              <w:t xml:space="preserve"> </w:t>
            </w:r>
          </w:p>
        </w:tc>
        <w:tc>
          <w:tcPr>
            <w:tcW w:w="1850" w:type="dxa"/>
          </w:tcPr>
          <w:p w:rsidR="00C20A97" w:rsidRDefault="00C20A97" w:rsidP="00601F43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СТОЙНОСТ В ЛЕВА</w:t>
            </w:r>
          </w:p>
        </w:tc>
      </w:tr>
      <w:tr w:rsidR="00C20A97" w:rsidRPr="00A1011A" w:rsidTr="00601F43">
        <w:tc>
          <w:tcPr>
            <w:tcW w:w="1850" w:type="dxa"/>
          </w:tcPr>
          <w:p w:rsidR="00C20A97" w:rsidRPr="00137526" w:rsidRDefault="00C20A97" w:rsidP="00601F43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1</w:t>
            </w:r>
          </w:p>
        </w:tc>
        <w:tc>
          <w:tcPr>
            <w:tcW w:w="1850" w:type="dxa"/>
          </w:tcPr>
          <w:p w:rsidR="00C20A97" w:rsidRPr="00E41669" w:rsidRDefault="00E41669" w:rsidP="00601F43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</w:rPr>
              <w:t>12.12.2014</w:t>
            </w:r>
            <w:r>
              <w:rPr>
                <w:sz w:val="20"/>
                <w:szCs w:val="20"/>
                <w:lang w:val="bg-BG"/>
              </w:rPr>
              <w:t>г.</w:t>
            </w:r>
          </w:p>
        </w:tc>
        <w:tc>
          <w:tcPr>
            <w:tcW w:w="1850" w:type="dxa"/>
          </w:tcPr>
          <w:p w:rsidR="00C20A97" w:rsidRPr="0030023B" w:rsidRDefault="00E41669" w:rsidP="00601F43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„АКВАРОР БОЯДЖИЕВ И СИНОВЕ“ ООД</w:t>
            </w:r>
          </w:p>
        </w:tc>
        <w:tc>
          <w:tcPr>
            <w:tcW w:w="1850" w:type="dxa"/>
          </w:tcPr>
          <w:p w:rsidR="00C20A97" w:rsidRPr="0030023B" w:rsidRDefault="00E41669" w:rsidP="00601F43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ДОСТАВКА</w:t>
            </w:r>
          </w:p>
        </w:tc>
        <w:tc>
          <w:tcPr>
            <w:tcW w:w="1850" w:type="dxa"/>
          </w:tcPr>
          <w:p w:rsidR="00C20A97" w:rsidRPr="0030023B" w:rsidRDefault="00F67B53" w:rsidP="00601F43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0</w:t>
            </w:r>
            <w:bookmarkStart w:id="0" w:name="_GoBack"/>
            <w:bookmarkEnd w:id="0"/>
          </w:p>
        </w:tc>
        <w:tc>
          <w:tcPr>
            <w:tcW w:w="1850" w:type="dxa"/>
          </w:tcPr>
          <w:p w:rsidR="00C20A97" w:rsidRPr="0030023B" w:rsidRDefault="00E41669" w:rsidP="00601F43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ДЕКЕМВРИ</w:t>
            </w:r>
          </w:p>
        </w:tc>
        <w:tc>
          <w:tcPr>
            <w:tcW w:w="1850" w:type="dxa"/>
          </w:tcPr>
          <w:p w:rsidR="00C20A97" w:rsidRPr="00665295" w:rsidRDefault="00E41669" w:rsidP="00601F43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48 233.00лв.</w:t>
            </w:r>
          </w:p>
        </w:tc>
      </w:tr>
    </w:tbl>
    <w:p w:rsidR="00C242DC" w:rsidRDefault="00C242DC"/>
    <w:sectPr w:rsidR="00C242DC" w:rsidSect="00C20A9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A97"/>
    <w:rsid w:val="00C20A97"/>
    <w:rsid w:val="00C242DC"/>
    <w:rsid w:val="00E41669"/>
    <w:rsid w:val="00F67B53"/>
    <w:rsid w:val="00F84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3145D5C-3044-4052-919A-70CA7265E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0A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20A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Ivanichka Koleva</dc:creator>
  <cp:keywords/>
  <dc:description/>
  <cp:lastModifiedBy>Ivanichka Koleva</cp:lastModifiedBy>
  <cp:revision>4</cp:revision>
  <dcterms:created xsi:type="dcterms:W3CDTF">2014-11-19T13:46:00Z</dcterms:created>
  <dcterms:modified xsi:type="dcterms:W3CDTF">2015-01-09T15:20:00Z</dcterms:modified>
</cp:coreProperties>
</file>