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Доставка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горива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моторни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превозни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средства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нуждите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ВиК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гр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2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районите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„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ВиК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” ООД – </w:t>
      </w:r>
      <w:proofErr w:type="gramStart"/>
      <w:r w:rsidRPr="0035453B">
        <w:rPr>
          <w:color w:val="000000"/>
          <w:sz w:val="24"/>
          <w:szCs w:val="24"/>
          <w:shd w:val="clear" w:color="auto" w:fill="FFFFFF"/>
        </w:rPr>
        <w:t>Русе :</w:t>
      </w:r>
      <w:proofErr w:type="gram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Сливо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поле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село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Ветово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Щръклево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Иваново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Две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могили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Бяла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Борово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Ценово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2249"/>
        <w:gridCol w:w="1843"/>
        <w:gridCol w:w="1458"/>
        <w:gridCol w:w="1850"/>
        <w:gridCol w:w="1850"/>
      </w:tblGrid>
      <w:tr w:rsidR="00D30A9E" w:rsidTr="00B461CE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2249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43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458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6C3093" w:rsidRPr="00977E11" w:rsidTr="00B461CE">
        <w:tc>
          <w:tcPr>
            <w:tcW w:w="1850" w:type="dxa"/>
          </w:tcPr>
          <w:p w:rsidR="006C3093" w:rsidRPr="0035453B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6C3093" w:rsidRPr="00977E11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6C3093" w:rsidRPr="00977E11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43" w:type="dxa"/>
          </w:tcPr>
          <w:p w:rsidR="006C3093" w:rsidRPr="00977E11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458" w:type="dxa"/>
          </w:tcPr>
          <w:p w:rsidR="006C3093" w:rsidRPr="0035453B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6C3093" w:rsidRPr="006C6493" w:rsidRDefault="006C6493" w:rsidP="006C309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Окончателно плащане</w:t>
            </w:r>
          </w:p>
        </w:tc>
        <w:tc>
          <w:tcPr>
            <w:tcW w:w="1850" w:type="dxa"/>
          </w:tcPr>
          <w:p w:rsidR="006C3093" w:rsidRPr="006C6493" w:rsidRDefault="006C6493" w:rsidP="006C309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28 008.24</w:t>
            </w:r>
          </w:p>
        </w:tc>
      </w:tr>
      <w:tr w:rsidR="006C3093" w:rsidRPr="00977E11" w:rsidTr="00B461CE">
        <w:tc>
          <w:tcPr>
            <w:tcW w:w="1850" w:type="dxa"/>
          </w:tcPr>
          <w:p w:rsidR="006C3093" w:rsidRPr="0035453B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6C3093" w:rsidRPr="00977E11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6C3093" w:rsidRPr="00977E11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Петрол</w:t>
            </w:r>
            <w:proofErr w:type="spellEnd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"-АД</w:t>
            </w:r>
          </w:p>
        </w:tc>
        <w:tc>
          <w:tcPr>
            <w:tcW w:w="1843" w:type="dxa"/>
          </w:tcPr>
          <w:p w:rsidR="006C3093" w:rsidRPr="00977E11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458" w:type="dxa"/>
          </w:tcPr>
          <w:p w:rsidR="006C3093" w:rsidRPr="0035453B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6C3093" w:rsidRPr="006C6493" w:rsidRDefault="006C6493" w:rsidP="006C309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Окончателно плащане</w:t>
            </w:r>
          </w:p>
        </w:tc>
        <w:tc>
          <w:tcPr>
            <w:tcW w:w="1850" w:type="dxa"/>
          </w:tcPr>
          <w:p w:rsidR="006C3093" w:rsidRPr="006C6493" w:rsidRDefault="006C6493" w:rsidP="006C309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28 725.57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0143FD"/>
    <w:rsid w:val="0008370F"/>
    <w:rsid w:val="00130135"/>
    <w:rsid w:val="00247BDA"/>
    <w:rsid w:val="00261F43"/>
    <w:rsid w:val="002C2D23"/>
    <w:rsid w:val="002F271D"/>
    <w:rsid w:val="0035453B"/>
    <w:rsid w:val="0041297F"/>
    <w:rsid w:val="004273B7"/>
    <w:rsid w:val="00494474"/>
    <w:rsid w:val="005032B0"/>
    <w:rsid w:val="00515839"/>
    <w:rsid w:val="005A1A3B"/>
    <w:rsid w:val="006C3093"/>
    <w:rsid w:val="006C6493"/>
    <w:rsid w:val="007D69D2"/>
    <w:rsid w:val="008060B7"/>
    <w:rsid w:val="008D01C2"/>
    <w:rsid w:val="009026DA"/>
    <w:rsid w:val="00977E11"/>
    <w:rsid w:val="00984A12"/>
    <w:rsid w:val="009C7D2A"/>
    <w:rsid w:val="009D0F8F"/>
    <w:rsid w:val="009E1746"/>
    <w:rsid w:val="00A247D1"/>
    <w:rsid w:val="00A77A5D"/>
    <w:rsid w:val="00AA4331"/>
    <w:rsid w:val="00AB3054"/>
    <w:rsid w:val="00AE4ED3"/>
    <w:rsid w:val="00B43F3B"/>
    <w:rsid w:val="00B461CE"/>
    <w:rsid w:val="00BA7CC5"/>
    <w:rsid w:val="00BE3DBE"/>
    <w:rsid w:val="00BE5316"/>
    <w:rsid w:val="00D30A9E"/>
    <w:rsid w:val="00D517FB"/>
    <w:rsid w:val="00DD5A32"/>
    <w:rsid w:val="00E35298"/>
    <w:rsid w:val="00E4247E"/>
    <w:rsid w:val="00F36F97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63</cp:revision>
  <dcterms:created xsi:type="dcterms:W3CDTF">2014-11-19T11:18:00Z</dcterms:created>
  <dcterms:modified xsi:type="dcterms:W3CDTF">2017-02-20T08:16:00Z</dcterms:modified>
</cp:coreProperties>
</file>