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C2" w:rsidRDefault="00D427F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-1187532</wp:posOffset>
                </wp:positionV>
                <wp:extent cx="1219200" cy="247650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7FD" w:rsidRPr="0083631E" w:rsidRDefault="00D427FD" w:rsidP="00D427F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363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Обр. №-6бП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1" o:spid="_x0000_s1026" style="position:absolute;left:0;text-align:left;margin-left:424.5pt;margin-top:-93.5pt;width:9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vqAIAAHYFAAAOAAAAZHJzL2Uyb0RvYy54bWysVM1u1DAQviPxDpbvNJvVtqWrZqtVqyKk&#10;qq3Yop69jt1EcjzG9m6ynDjzErwCggsCwTOkb8TYyaalrTggVlpnxjPzzb8Pj5pKkbWwrgSd0XRn&#10;RInQHPJS32T07dXpi5eUOM90zhRokdGNcPRo9vzZYW2mYgwFqFxYgiDaTWuT0cJ7M00SxwtRMbcD&#10;RmgUSrAV88jamyS3rEb0SiXj0WgvqcHmxgIXzuHtSSeks4gvpeD+QkonPFEZxdh8PG08l+FMZods&#10;emOZKUreh8H+IYqKlRqdDlAnzDOysuUjqKrkFhxIv8OhSkDKkouYA2aTjh5ksyiYETEXLI4zQ5nc&#10;/4Pl5+tLS8oce0eJZhW2qP10+6H93H5pf91+bL/i/0f7s/3WfidpqFZt3BSNFubS9pxDMqTeSFuF&#10;LyZFmljhzVBh0XjC8TIdpwfYNko4ysaT/b3d2ILkztpY518JqEggMmqxg7GwbH3mPHpE1a1KcKbh&#10;tFQqdlHpPy5QMdwkIeAuxEj5jRJBT+k3QmLiGNQ4OogjJ46VJWuGw8I4F9qnnahgueiud0f4C3VA&#10;+MEichEwIEsMaMDuAcI4P8buYHr9YCrixA7Go78F1hkPFtEzaD8YV6UG+xSAwqx6z53+tkhdaUKV&#10;fLNsUCWQS8g3OCEWutVxhp+W2Jkz5vwls7gr2Ezcf3+Bh1RQZxR6ipIC7Pun7oM+jjBKKalx9zLq&#10;3q2YFZSo1xqH+yCdTMKyRmayuz9Gxt6XLO9L9Ko6BuwYDjBGF8mg79WWlBaqa3wm5sEripjm6Duj&#10;3Nstc+y7NwEfGi7m86iGC2qYP9MLwwN4KHCYvKvmmlnTj6fHwT6H7Z6y6YMp7XSDpYb5yoMs4wjf&#10;1bUvPS53nKH+IQqvx30+at09l7PfAAAA//8DAFBLAwQUAAYACAAAACEAWVOLeuAAAAAOAQAADwAA&#10;AGRycy9kb3ducmV2LnhtbEyPzU7DMBCE70i8g7VI3Fo7KAI3xKkACSHUA6LQu2O7SUS8jmznp2+P&#10;c4Lb7O5o9ptyv9ieTMaHzqGAbMuAGFROd9gI+P563XAgIUrUsndoBFxMgH11fVXKQrsZP810jA1J&#10;IRgKKaCNcSgoDao1VoatGwym29l5K2MafUO1l3MKtz29Y+yeWtlh+tDKwby0Rv0cRyvg5M7Ps1U1&#10;vk+Xj258O3il+EGI25vl6RFINEv8M8OKn9ChSky1G1EH0gvg+S51iQI2GX9IarWwPEuqXnc5Z0Cr&#10;kv6vUf0CAAD//wMAUEsBAi0AFAAGAAgAAAAhALaDOJL+AAAA4QEAABMAAAAAAAAAAAAAAAAAAAAA&#10;AFtDb250ZW50X1R5cGVzXS54bWxQSwECLQAUAAYACAAAACEAOP0h/9YAAACUAQAACwAAAAAAAAAA&#10;AAAAAAAvAQAAX3JlbHMvLnJlbHNQSwECLQAUAAYACAAAACEAH0m8b6gCAAB2BQAADgAAAAAAAAAA&#10;AAAAAAAuAgAAZHJzL2Uyb0RvYy54bWxQSwECLQAUAAYACAAAACEAWVOLeuAAAAAOAQAADwAAAAAA&#10;AAAAAAAAAAACBQAAZHJzL2Rvd25yZXYueG1sUEsFBgAAAAAEAAQA8wAAAA8GAAAAAA==&#10;" filled="f" stroked="f" strokeweight="1pt">
                <v:textbox>
                  <w:txbxContent>
                    <w:p w:rsidR="00D427FD" w:rsidRPr="0083631E" w:rsidRDefault="00D427FD" w:rsidP="00D427FD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363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Обр. №-6бП</w:t>
                      </w:r>
                    </w:p>
                  </w:txbxContent>
                </v:textbox>
              </v:rect>
            </w:pict>
          </mc:Fallback>
        </mc:AlternateContent>
      </w:r>
    </w:p>
    <w:p w:rsidR="00AF2B3E" w:rsidRDefault="00AF2B3E" w:rsidP="00AF2B3E">
      <w:pPr>
        <w:pStyle w:val="Default"/>
        <w:spacing w:line="276" w:lineRule="auto"/>
        <w:jc w:val="left"/>
        <w:rPr>
          <w:b/>
          <w:bCs/>
        </w:rPr>
      </w:pPr>
      <w:r>
        <w:rPr>
          <w:b/>
          <w:bCs/>
        </w:rPr>
        <w:t xml:space="preserve">       ДО </w:t>
      </w:r>
    </w:p>
    <w:p w:rsidR="00AF2B3E" w:rsidRDefault="00AF2B3E" w:rsidP="00AF2B3E">
      <w:pPr>
        <w:pStyle w:val="Default"/>
        <w:spacing w:line="276" w:lineRule="auto"/>
        <w:jc w:val="left"/>
        <w:rPr>
          <w:b/>
          <w:bCs/>
        </w:rPr>
      </w:pPr>
      <w:r>
        <w:rPr>
          <w:b/>
          <w:bCs/>
        </w:rPr>
        <w:t xml:space="preserve">       УПРАВИТЕЛЯ </w:t>
      </w:r>
    </w:p>
    <w:p w:rsidR="00AF2B3E" w:rsidRDefault="00AF2B3E" w:rsidP="00AF2B3E">
      <w:pPr>
        <w:pStyle w:val="Default"/>
        <w:spacing w:line="276" w:lineRule="auto"/>
        <w:jc w:val="left"/>
        <w:rPr>
          <w:b/>
          <w:bCs/>
        </w:rPr>
      </w:pPr>
      <w:r>
        <w:rPr>
          <w:b/>
          <w:bCs/>
        </w:rPr>
        <w:t xml:space="preserve">       НА „ВОДОСНАБДЯВАНЕ </w:t>
      </w:r>
    </w:p>
    <w:p w:rsidR="00AF2B3E" w:rsidRDefault="00AF2B3E" w:rsidP="00AF2B3E">
      <w:pPr>
        <w:pStyle w:val="Default"/>
        <w:spacing w:line="276" w:lineRule="auto"/>
        <w:jc w:val="left"/>
        <w:rPr>
          <w:b/>
          <w:bCs/>
        </w:rPr>
      </w:pPr>
      <w:r>
        <w:rPr>
          <w:b/>
          <w:bCs/>
        </w:rPr>
        <w:t xml:space="preserve">       И КАНАЛИЗАЦИЯ“ ООД </w:t>
      </w:r>
      <w:r>
        <w:rPr>
          <w:b/>
          <w:bCs/>
          <w:lang w:val="en-US"/>
        </w:rPr>
        <w:t xml:space="preserve">- </w:t>
      </w:r>
      <w:r>
        <w:rPr>
          <w:b/>
          <w:bCs/>
        </w:rPr>
        <w:t>РУСЕ</w:t>
      </w:r>
    </w:p>
    <w:p w:rsidR="00AF2B3E" w:rsidRDefault="00AF2B3E" w:rsidP="00AF2B3E">
      <w:pPr>
        <w:pStyle w:val="Default"/>
        <w:spacing w:line="276" w:lineRule="auto"/>
        <w:rPr>
          <w:b/>
          <w:bCs/>
          <w:sz w:val="36"/>
          <w:szCs w:val="36"/>
        </w:rPr>
      </w:pPr>
    </w:p>
    <w:p w:rsidR="00AF2B3E" w:rsidRDefault="00AF2B3E" w:rsidP="00AF2B3E">
      <w:pPr>
        <w:pStyle w:val="Default"/>
        <w:spacing w:line="276" w:lineRule="auto"/>
        <w:rPr>
          <w:b/>
          <w:bCs/>
          <w:sz w:val="36"/>
          <w:szCs w:val="36"/>
        </w:rPr>
      </w:pPr>
    </w:p>
    <w:p w:rsidR="00AF2B3E" w:rsidRDefault="00AF2B3E" w:rsidP="00AF2B3E">
      <w:pPr>
        <w:pStyle w:val="Default"/>
        <w:spacing w:line="276" w:lineRule="auto"/>
        <w:jc w:val="both"/>
        <w:rPr>
          <w:b/>
          <w:bCs/>
          <w:sz w:val="36"/>
          <w:szCs w:val="36"/>
        </w:rPr>
      </w:pPr>
    </w:p>
    <w:p w:rsidR="00AF2B3E" w:rsidRPr="00520B27" w:rsidRDefault="00AF2B3E" w:rsidP="00AF2B3E">
      <w:pPr>
        <w:pStyle w:val="Default"/>
        <w:spacing w:line="276" w:lineRule="auto"/>
        <w:rPr>
          <w:b/>
          <w:sz w:val="32"/>
          <w:szCs w:val="32"/>
        </w:rPr>
      </w:pPr>
      <w:r w:rsidRPr="00520B27">
        <w:rPr>
          <w:b/>
          <w:bCs/>
          <w:sz w:val="32"/>
          <w:szCs w:val="32"/>
        </w:rPr>
        <w:t>ЗАЯВЛЕНИЕ</w:t>
      </w:r>
    </w:p>
    <w:p w:rsidR="00AF2B3E" w:rsidRDefault="00AF2B3E" w:rsidP="00AF2B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ИЗГРАЖДАНЕ НА ВиК ОТКЛОНЕНИЯ</w:t>
      </w:r>
    </w:p>
    <w:p w:rsidR="00AF2B3E" w:rsidRPr="007C2A9D" w:rsidRDefault="00AF2B3E" w:rsidP="00AF2B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2B3E" w:rsidRPr="00C34EC3" w:rsidRDefault="00AF2B3E" w:rsidP="00AF2B3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F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C34EC3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:…………………………………………………………………………………..</w:t>
      </w:r>
    </w:p>
    <w:p w:rsidR="00AF2B3E" w:rsidRPr="00C34EC3" w:rsidRDefault="00AF2B3E" w:rsidP="00AF2B3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4EC3">
        <w:rPr>
          <w:rFonts w:ascii="Times New Roman" w:hAnsi="Times New Roman" w:cs="Times New Roman"/>
          <w:bCs/>
          <w:sz w:val="24"/>
          <w:szCs w:val="24"/>
        </w:rPr>
        <w:t>Адрес за кореспонденция:……………………………………………………………………</w:t>
      </w:r>
    </w:p>
    <w:p w:rsidR="00AF2B3E" w:rsidRPr="00C34EC3" w:rsidRDefault="00AF2B3E" w:rsidP="00AF2B3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EC3">
        <w:rPr>
          <w:rFonts w:ascii="Times New Roman" w:hAnsi="Times New Roman" w:cs="Times New Roman"/>
          <w:bCs/>
          <w:sz w:val="24"/>
          <w:szCs w:val="24"/>
        </w:rPr>
        <w:t>Телефон за връзка:…………………………………...</w:t>
      </w:r>
    </w:p>
    <w:p w:rsidR="00AF2B3E" w:rsidRPr="00C34EC3" w:rsidRDefault="00AF2B3E" w:rsidP="00AF2B3E">
      <w:pPr>
        <w:spacing w:line="24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BC4FC1">
        <w:rPr>
          <w:rFonts w:ascii="Times New Roman" w:hAnsi="Times New Roman" w:cs="Times New Roman"/>
          <w:b/>
          <w:bCs/>
          <w:sz w:val="24"/>
          <w:szCs w:val="24"/>
        </w:rPr>
        <w:t>Относно обект</w:t>
      </w:r>
      <w:r w:rsidRPr="00C34EC3">
        <w:rPr>
          <w:rFonts w:ascii="Times New Roman" w:hAnsi="Times New Roman" w:cs="Times New Roman"/>
          <w:bCs/>
          <w:sz w:val="24"/>
          <w:szCs w:val="24"/>
        </w:rPr>
        <w:t xml:space="preserve">:……………………………………………………………….……….............  </w:t>
      </w:r>
      <w:r w:rsidRPr="00C34EC3">
        <w:rPr>
          <w:rFonts w:ascii="Times New Roman" w:hAnsi="Times New Roman" w:cs="Times New Roman"/>
          <w:bCs/>
          <w:i/>
          <w:sz w:val="16"/>
          <w:szCs w:val="16"/>
        </w:rPr>
        <w:t>(описва се вида на обекта)</w:t>
      </w:r>
    </w:p>
    <w:p w:rsidR="00AF2B3E" w:rsidRPr="00C34EC3" w:rsidRDefault="00AF2B3E" w:rsidP="00AF2B3E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34EC3">
        <w:rPr>
          <w:rFonts w:ascii="Times New Roman" w:hAnsi="Times New Roman" w:cs="Times New Roman"/>
          <w:bCs/>
          <w:sz w:val="24"/>
          <w:szCs w:val="24"/>
        </w:rPr>
        <w:t>УПИ/ПИ................................,кв………….,парцел………….…,местност…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Pr="00C34EC3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</w:p>
    <w:p w:rsidR="00AF2B3E" w:rsidRDefault="00AF2B3E" w:rsidP="00AF2B3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4EC3">
        <w:rPr>
          <w:rFonts w:ascii="Times New Roman" w:hAnsi="Times New Roman" w:cs="Times New Roman"/>
          <w:bCs/>
          <w:sz w:val="24"/>
          <w:szCs w:val="24"/>
        </w:rPr>
        <w:t>с адм. адрес гр./с..............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34EC3">
        <w:rPr>
          <w:rFonts w:ascii="Times New Roman" w:hAnsi="Times New Roman" w:cs="Times New Roman"/>
          <w:bCs/>
          <w:sz w:val="24"/>
          <w:szCs w:val="24"/>
        </w:rPr>
        <w:t>...............ул...................</w:t>
      </w:r>
      <w:r>
        <w:rPr>
          <w:rFonts w:ascii="Times New Roman" w:hAnsi="Times New Roman" w:cs="Times New Roman"/>
          <w:bCs/>
          <w:sz w:val="24"/>
          <w:szCs w:val="24"/>
        </w:rPr>
        <w:t>....</w:t>
      </w:r>
      <w:r w:rsidRPr="00C34EC3">
        <w:rPr>
          <w:rFonts w:ascii="Times New Roman" w:hAnsi="Times New Roman" w:cs="Times New Roman"/>
          <w:bCs/>
          <w:sz w:val="24"/>
          <w:szCs w:val="24"/>
        </w:rPr>
        <w:t>....................................................№……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F2B3E" w:rsidRDefault="00AF2B3E" w:rsidP="00AF2B3E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2B3E" w:rsidRDefault="00AF2B3E" w:rsidP="00AF2B3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E4E">
        <w:rPr>
          <w:rFonts w:ascii="Times New Roman" w:hAnsi="Times New Roman" w:cs="Times New Roman"/>
          <w:b/>
          <w:bCs/>
          <w:sz w:val="24"/>
          <w:szCs w:val="24"/>
        </w:rPr>
        <w:t>Г-Н УПРАВИТЕЛ,</w:t>
      </w:r>
    </w:p>
    <w:p w:rsidR="00AF2B3E" w:rsidRDefault="00AF2B3E" w:rsidP="00AF2B3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EC3">
        <w:rPr>
          <w:rFonts w:ascii="Times New Roman" w:hAnsi="Times New Roman" w:cs="Times New Roman"/>
          <w:bCs/>
          <w:sz w:val="24"/>
          <w:szCs w:val="24"/>
        </w:rPr>
        <w:t>Желая да ми пред</w:t>
      </w:r>
      <w:r>
        <w:rPr>
          <w:rFonts w:ascii="Times New Roman" w:hAnsi="Times New Roman" w:cs="Times New Roman"/>
          <w:bCs/>
          <w:sz w:val="24"/>
          <w:szCs w:val="24"/>
        </w:rPr>
        <w:t>ложите договор за изграждане на СВО и/или СКО  съгласно чл. 9 от ЗЗД на основание чл.5 от договора за присъединяване.</w:t>
      </w:r>
    </w:p>
    <w:p w:rsidR="00AF2B3E" w:rsidRDefault="00AF2B3E" w:rsidP="00AF2B3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Възстановена такса за присъединяване по фактура № ………………………………. на стойност……………………..лв.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5581">
        <w:rPr>
          <w:rFonts w:ascii="Times New Roman" w:hAnsi="Times New Roman" w:cs="Times New Roman"/>
          <w:color w:val="000000"/>
          <w:sz w:val="23"/>
          <w:szCs w:val="23"/>
        </w:rPr>
        <w:t>Дата:………………………….……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  <w:t>Подпис:………………………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2B3E" w:rsidRPr="00216CE6" w:rsidRDefault="00AF2B3E" w:rsidP="00AF2B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Приел заявлението:………………………………………………..подпис…………………..</w:t>
      </w:r>
    </w:p>
    <w:p w:rsidR="00555FA0" w:rsidRPr="00555FA0" w:rsidRDefault="00555FA0" w:rsidP="00555FA0">
      <w:pPr>
        <w:rPr>
          <w:rFonts w:ascii="Times New Roman" w:hAnsi="Times New Roman" w:cs="Times New Roman"/>
          <w:sz w:val="20"/>
        </w:rPr>
      </w:pPr>
    </w:p>
    <w:p w:rsidR="00555FA0" w:rsidRPr="00E37367" w:rsidRDefault="00E37367" w:rsidP="00E37367">
      <w:pPr>
        <w:pStyle w:val="a5"/>
        <w:tabs>
          <w:tab w:val="clear" w:pos="4536"/>
          <w:tab w:val="clear" w:pos="9072"/>
        </w:tabs>
        <w:jc w:val="center"/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r w:rsidRPr="00BE5A83">
        <w:rPr>
          <w:sz w:val="20"/>
        </w:rPr>
        <w:t xml:space="preserve"> </w:t>
      </w:r>
      <w:r>
        <w:rPr>
          <w:sz w:val="20"/>
        </w:rPr>
        <w:t xml:space="preserve">за обслужване на </w:t>
      </w:r>
      <w:r w:rsidR="00A00CAB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>на ул. Цариград 7, град Русе</w:t>
      </w:r>
      <w:r>
        <w:rPr>
          <w:sz w:val="20"/>
        </w:rPr>
        <w:t>.</w:t>
      </w:r>
    </w:p>
    <w:sectPr w:rsidR="00555FA0" w:rsidRPr="00E37367" w:rsidSect="007079D2">
      <w:headerReference w:type="default" r:id="rId6"/>
      <w:headerReference w:type="first" r:id="rId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D0" w:rsidRDefault="00986BD0" w:rsidP="0029245D">
      <w:pPr>
        <w:spacing w:after="0" w:line="240" w:lineRule="auto"/>
      </w:pPr>
      <w:r>
        <w:separator/>
      </w:r>
    </w:p>
  </w:endnote>
  <w:endnote w:type="continuationSeparator" w:id="0">
    <w:p w:rsidR="00986BD0" w:rsidRDefault="00986BD0" w:rsidP="002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D0" w:rsidRDefault="00986BD0" w:rsidP="0029245D">
      <w:pPr>
        <w:spacing w:after="0" w:line="240" w:lineRule="auto"/>
      </w:pPr>
      <w:r>
        <w:separator/>
      </w:r>
    </w:p>
  </w:footnote>
  <w:footnote w:type="continuationSeparator" w:id="0">
    <w:p w:rsidR="00986BD0" w:rsidRDefault="00986BD0" w:rsidP="002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E37367" w:rsidTr="00F42D6C">
      <w:tc>
        <w:tcPr>
          <w:tcW w:w="1859" w:type="dxa"/>
        </w:tcPr>
        <w:p w:rsidR="00E37367" w:rsidRPr="007115BC" w:rsidRDefault="00E37367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358E68B0" wp14:editId="33530214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E37367" w:rsidRPr="007115BC" w:rsidRDefault="00E37367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E37367" w:rsidRPr="00A33F07" w:rsidRDefault="00E37367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E37367" w:rsidRPr="007115BC" w:rsidRDefault="00E37367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2838073" wp14:editId="59E384AE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094A9A2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E37367" w:rsidRPr="00A33F07" w:rsidRDefault="00E37367" w:rsidP="00EF4FB8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EF4FB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EF4FB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EF4FB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EF4FB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EF4FB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EF4FB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EF4FB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EF4FB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286684"/>
    <w:rsid w:val="0029245D"/>
    <w:rsid w:val="00351BC2"/>
    <w:rsid w:val="0035463A"/>
    <w:rsid w:val="00424C1E"/>
    <w:rsid w:val="0044190A"/>
    <w:rsid w:val="00491C4A"/>
    <w:rsid w:val="004D59A9"/>
    <w:rsid w:val="004F0F75"/>
    <w:rsid w:val="00555FA0"/>
    <w:rsid w:val="005D3E03"/>
    <w:rsid w:val="005E23A4"/>
    <w:rsid w:val="005F60FE"/>
    <w:rsid w:val="00630226"/>
    <w:rsid w:val="00654BB2"/>
    <w:rsid w:val="007079D2"/>
    <w:rsid w:val="007134BC"/>
    <w:rsid w:val="00746117"/>
    <w:rsid w:val="007E1787"/>
    <w:rsid w:val="0083631E"/>
    <w:rsid w:val="00986BD0"/>
    <w:rsid w:val="00A00CAB"/>
    <w:rsid w:val="00AF2B3E"/>
    <w:rsid w:val="00D4027D"/>
    <w:rsid w:val="00D427FD"/>
    <w:rsid w:val="00E37367"/>
    <w:rsid w:val="00E82E43"/>
    <w:rsid w:val="00EF4FB8"/>
    <w:rsid w:val="00F22C8F"/>
    <w:rsid w:val="00FB1B6B"/>
    <w:rsid w:val="00FB3BA6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55B94B8-A036-4FEF-921C-3E315BD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3E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customStyle="1" w:styleId="Default">
    <w:name w:val="Default"/>
    <w:rsid w:val="00AF2B3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7</cp:revision>
  <cp:lastPrinted>2020-06-02T09:57:00Z</cp:lastPrinted>
  <dcterms:created xsi:type="dcterms:W3CDTF">2023-09-13T12:42:00Z</dcterms:created>
  <dcterms:modified xsi:type="dcterms:W3CDTF">2025-04-09T12:45:00Z</dcterms:modified>
</cp:coreProperties>
</file>